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FC459" w14:textId="157E185F" w:rsidR="00B77492" w:rsidRPr="00B1480A" w:rsidRDefault="009E4A0D">
      <w:pPr>
        <w:rPr>
          <w:lang w:val="es-ES_tradnl"/>
        </w:rPr>
      </w:pPr>
      <w:r w:rsidRPr="00B1480A">
        <w:rPr>
          <w:noProof/>
          <w:lang w:val="es-ES_tradnl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B84CEE" wp14:editId="57886481">
                <wp:simplePos x="0" y="0"/>
                <wp:positionH relativeFrom="column">
                  <wp:posOffset>5347253</wp:posOffset>
                </wp:positionH>
                <wp:positionV relativeFrom="paragraph">
                  <wp:posOffset>-76673</wp:posOffset>
                </wp:positionV>
                <wp:extent cx="2810774" cy="279400"/>
                <wp:effectExtent l="0" t="0" r="0" b="0"/>
                <wp:wrapNone/>
                <wp:docPr id="1655769369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774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8CB434" w14:textId="2179AE49" w:rsidR="000F06FE" w:rsidRPr="000F06FE" w:rsidRDefault="00B1480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Nombre de la em</w:t>
                            </w:r>
                            <w:r w:rsidRPr="009E4A0D">
                              <w:rPr>
                                <w:rFonts w:ascii="Arial" w:hAnsi="Arial" w:cs="Arial"/>
                              </w:rPr>
                              <w:t>presa</w:t>
                            </w:r>
                            <w:r w:rsidR="009E4A0D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B84CE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421.05pt;margin-top:-6.05pt;width:221.3pt;height:22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ucL0LgIAAFQEAAAOAAAAZHJzL2Uyb0RvYy54bWysVEtv2zAMvg/YfxB0X2xnadMacYosRYYB&#13;&#10;QVsgHXpWZCk2IIuapMTOfv0o2Xms22nYRSZFio/vIz176BpFDsK6GnRBs1FKidAcylrvCvr9dfXp&#13;&#10;jhLnmS6ZAi0KehSOPsw/fpi1JhdjqECVwhIMol3emoJW3ps8SRyvRMPcCIzQaJRgG+ZRtbuktKzF&#13;&#10;6I1Kxml6m7RgS2OBC+fw9rE30nmML6Xg/llKJzxRBcXafDxtPLfhTOYzlu8sM1XNhzLYP1TRsFpj&#13;&#10;0nOoR+YZ2dv6j1BNzS04kH7EoUlAypqL2AN2k6XvutlUzIjYC4LjzBkm9//C8qfDxrxY4rsv0CGB&#13;&#10;AZDWuNzhZeink7YJX6yUoB0hPJ5hE50nHC/Hd1k6nU4o4WgbT+8nacQ1ubw21vmvAhoShIJapCWi&#13;&#10;xQ5r5zEjup5cQjIHqi5XtVJRCaMglsqSA0MSlY814ovfvJQmbUFvP9+kMbCG8LyPrDQmuPQUJN9t&#13;&#10;u6HRLZRH7N9CPxrO8FWNRa6Z8y/M4ixgyzjf/hkPqQCTwCBRUoH9+bf74I8UoZWSFmeroO7HnllB&#13;&#10;ifqmkbz7bDIJwxiVyc10jIq9tmyvLXrfLAE7z3CTDI9i8PfqJEoLzRuuwSJkRRPTHHMX1J/Epe8n&#13;&#10;HteIi8UiOuH4GebXemN4CB2QDhS8dm/MmoEnjww/wWkKWf6Ort43vNSw2HuQdeQyANyjOuCOoxsp&#13;&#10;HtYs7Ma1Hr0uP4P5LwAAAP//AwBQSwMEFAAGAAgAAAAhACpD0ibkAAAAEAEAAA8AAABkcnMvZG93&#13;&#10;bnJldi54bWxMT8lOwzAQvSPxD9YgcUGts5Q2pJlUiFXiRlNA3NzYJBHxOIrdJPw9zgkuoxm9N2/J&#13;&#10;dpNu2aB62xhCCJcBMEWlkQ1VCIficZEAs06QFK0hhfCjLOzy87NMpNKM9KqGvauYFyGbCoTauS7l&#13;&#10;3Ja10sIuTafIY1+m18L5s6+47MXoxXXLoyBYcy0a8g616NRdrcrv/UkjfF5VHy92enob4+u4e3ge&#13;&#10;is27LBAvL6b7rR+3W2BOTe7vA+YOPj/kPtjRnEha1iIkqyj0VIRFOC8zI0pWG2BHhDi8AZ5n/H+R&#13;&#10;/BcAAP//AwBQSwECLQAUAAYACAAAACEAtoM4kv4AAADhAQAAEwAAAAAAAAAAAAAAAAAAAAAAW0Nv&#13;&#10;bnRlbnRfVHlwZXNdLnhtbFBLAQItABQABgAIAAAAIQA4/SH/1gAAAJQBAAALAAAAAAAAAAAAAAAA&#13;&#10;AC8BAABfcmVscy8ucmVsc1BLAQItABQABgAIAAAAIQAYucL0LgIAAFQEAAAOAAAAAAAAAAAAAAAA&#13;&#10;AC4CAABkcnMvZTJvRG9jLnhtbFBLAQItABQABgAIAAAAIQAqQ9Im5AAAABABAAAPAAAAAAAAAAAA&#13;&#10;AAAAAIgEAABkcnMvZG93bnJldi54bWxQSwUGAAAAAAQABADzAAAAmQUAAAAA&#13;&#10;" fillcolor="white [3201]" stroked="f" strokeweight=".5pt">
                <v:textbox>
                  <w:txbxContent>
                    <w:p w14:paraId="0E8CB434" w14:textId="2179AE49" w:rsidR="000F06FE" w:rsidRPr="000F06FE" w:rsidRDefault="00B1480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Nombre de la em</w:t>
                      </w:r>
                      <w:r w:rsidRPr="009E4A0D">
                        <w:rPr>
                          <w:rFonts w:ascii="Arial" w:hAnsi="Arial" w:cs="Arial"/>
                        </w:rPr>
                        <w:t>presa</w:t>
                      </w:r>
                      <w:r w:rsidR="009E4A0D"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0F06FE" w:rsidRPr="00B1480A">
        <w:rPr>
          <w:noProof/>
          <w:lang w:val="es-ES_tradnl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B0D63F" wp14:editId="1686B024">
                <wp:simplePos x="0" y="0"/>
                <wp:positionH relativeFrom="column">
                  <wp:posOffset>7112001</wp:posOffset>
                </wp:positionH>
                <wp:positionV relativeFrom="paragraph">
                  <wp:posOffset>110067</wp:posOffset>
                </wp:positionV>
                <wp:extent cx="2005118" cy="0"/>
                <wp:effectExtent l="0" t="0" r="14605" b="12700"/>
                <wp:wrapNone/>
                <wp:docPr id="1768790642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11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4AB567" id="Straight Connector 19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0pt,8.65pt" to="717.9pt,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+A1ugEAAN4DAAAOAAAAZHJzL2Uyb0RvYy54bWysU01v2zAMvQ/ofxB0b2wH6DYYcXpo0V6G&#13;&#10;rdjHD1BlKhYgiYKkxs6/HyUndtENAzbsIksk3yP5SO9uJ2vYEULU6DrebGrOwEnstTt0/Mf3h+uP&#13;&#10;nMUkXC8MOuj4CSK/3V+9242+hS0OaHoIjEhcbEff8SEl31ZVlANYETfowZFTYbAi0TMcqj6Ikdit&#13;&#10;qbZ1/b4aMfQ+oIQYyXo/O/m+8CsFMn1RKkJipuNUWypnKOdzPqv9TrSHIPyg5bkM8Q9VWKEdJV2o&#13;&#10;7kUS7CXoX6islgEjqrSRaCtUSksoPVA3Tf2mm2+D8FB6IXGiX2SK/49Wfj7euadAMow+ttE/hdzF&#13;&#10;pILNX6qPTUWs0yIWTIlJMpL6N01D45UXX7UCfYjpEdCyfOm40S73IVpx/BQTJaPQS0g2G8dG2p7t&#13;&#10;h7ouYRGN7h+0MdlZdgHuTGBHQVNMU5OnRgyvouhlHBnXJsotnQzM/F9BMd1T2c2cIO/XyimkBJcu&#13;&#10;vMZRdIYpqmABniv7E/Acn6FQdu9vwAuiZEaXFrDVDsPvyl6lUHP8RYG57yzBM/anMt4iDS1RUe68&#13;&#10;8HlLX78LfP0t9z8BAAD//wMAUEsDBBQABgAIAAAAIQD/IfzC4AAAABABAAAPAAAAZHJzL2Rvd25y&#13;&#10;ZXYueG1sTE/JTsMwEL0j8Q/WIHGjTiihVRqnYhFSUU4UDnBz42kSEY+t2G3C3zNVD3AZzfLmLcV6&#13;&#10;sr044hA6RwrSWQICqXamo0bBx/vLzRJEiJqM7h2hgh8MsC4vLwqdGzfSGx63sRFMQiHXCtoYfS5l&#13;&#10;qFu0OsycR+Lb3g1WRx6HRppBj0xue3mbJPfS6o5YodUen1qsv7cHq6CqHsc0xk1YvI7ZZ+X9136z&#13;&#10;zJS6vpqeV1weViAiTvHvA04Z2D+UbGznDmSC6HlOWYSx3C3mIE6Iu3nGkXbnjSwL+T9I+QsAAP//&#13;&#10;AwBQSwECLQAUAAYACAAAACEAtoM4kv4AAADhAQAAEwAAAAAAAAAAAAAAAAAAAAAAW0NvbnRlbnRf&#13;&#10;VHlwZXNdLnhtbFBLAQItABQABgAIAAAAIQA4/SH/1gAAAJQBAAALAAAAAAAAAAAAAAAAAC8BAABf&#13;&#10;cmVscy8ucmVsc1BLAQItABQABgAIAAAAIQAXb+A1ugEAAN4DAAAOAAAAAAAAAAAAAAAAAC4CAABk&#13;&#10;cnMvZTJvRG9jLnhtbFBLAQItABQABgAIAAAAIQD/IfzC4AAAABABAAAPAAAAAAAAAAAAAAAAABQE&#13;&#10;AABkcnMvZG93bnJldi54bWxQSwUGAAAAAAQABADzAAAAIQUAAAAA&#13;&#10;" strokecolor="black [3213]" strokeweight="1pt">
                <v:stroke joinstyle="miter"/>
              </v:line>
            </w:pict>
          </mc:Fallback>
        </mc:AlternateContent>
      </w:r>
      <w:r w:rsidR="000F06FE" w:rsidRPr="00B1480A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FEB02" wp14:editId="36C1D7E2">
                <wp:simplePos x="0" y="0"/>
                <wp:positionH relativeFrom="column">
                  <wp:posOffset>2658110</wp:posOffset>
                </wp:positionH>
                <wp:positionV relativeFrom="paragraph">
                  <wp:posOffset>465032</wp:posOffset>
                </wp:positionV>
                <wp:extent cx="3665551" cy="770467"/>
                <wp:effectExtent l="0" t="0" r="17780" b="17145"/>
                <wp:wrapNone/>
                <wp:docPr id="4984840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551" cy="770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53CFA55" w14:textId="02E88846" w:rsidR="009E4A0D" w:rsidRDefault="000F06FE" w:rsidP="00462476">
                            <w:pPr>
                              <w:jc w:val="center"/>
                              <w:rPr>
                                <w:rFonts w:ascii="Arial" w:hAnsi="Arial" w:cs="Arial"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</w:pPr>
                            <w:r w:rsidRPr="00B1480A">
                              <w:rPr>
                                <w:rFonts w:ascii="Arial" w:hAnsi="Arial" w:cs="Arial"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  <w:t xml:space="preserve">FLC LAB: </w:t>
                            </w:r>
                            <w:r w:rsidR="00B1480A" w:rsidRPr="00B1480A">
                              <w:rPr>
                                <w:rFonts w:ascii="Arial" w:hAnsi="Arial" w:cs="Arial"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  <w:t xml:space="preserve">Plan de </w:t>
                            </w:r>
                            <w:r w:rsidR="00182897">
                              <w:rPr>
                                <w:rFonts w:ascii="Arial" w:hAnsi="Arial" w:cs="Arial"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  <w:t>A</w:t>
                            </w:r>
                            <w:r w:rsidR="00B1480A" w:rsidRPr="00B1480A">
                              <w:rPr>
                                <w:rFonts w:ascii="Arial" w:hAnsi="Arial" w:cs="Arial"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  <w:t xml:space="preserve">cción </w:t>
                            </w:r>
                          </w:p>
                          <w:p w14:paraId="1B1FA945" w14:textId="6AABA028" w:rsidR="00452222" w:rsidRPr="00B1480A" w:rsidRDefault="00B1480A" w:rsidP="00462476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bCs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</w:pPr>
                            <w:r w:rsidRPr="00B1480A">
                              <w:rPr>
                                <w:rFonts w:ascii="Arial" w:hAnsi="Arial" w:cs="Arial"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  <w:t xml:space="preserve">para la </w:t>
                            </w:r>
                            <w:r w:rsidR="00182897">
                              <w:rPr>
                                <w:rFonts w:ascii="Arial" w:hAnsi="Arial" w:cs="Arial"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  <w:t>M</w:t>
                            </w:r>
                            <w:r w:rsidRPr="00B1480A">
                              <w:rPr>
                                <w:rFonts w:ascii="Arial" w:hAnsi="Arial" w:cs="Arial"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  <w:t xml:space="preserve">ejora </w:t>
                            </w:r>
                            <w:r w:rsidR="00182897">
                              <w:rPr>
                                <w:rFonts w:ascii="Arial" w:hAnsi="Arial" w:cs="Arial"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  <w:t>C</w:t>
                            </w:r>
                            <w:r w:rsidRPr="00B1480A">
                              <w:rPr>
                                <w:rFonts w:ascii="Arial" w:hAnsi="Arial" w:cs="Arial"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  <w:t>ontinua</w:t>
                            </w:r>
                            <w:r w:rsidR="000F06FE" w:rsidRPr="00B1480A">
                              <w:rPr>
                                <w:rFonts w:ascii="Avenir Book" w:hAnsi="Avenir Book"/>
                                <w:b/>
                                <w:bCs/>
                                <w:color w:val="0F4C43"/>
                                <w:sz w:val="36"/>
                                <w:szCs w:val="36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EB02" id="Text Box 2" o:spid="_x0000_s1027" type="#_x0000_t202" style="position:absolute;margin-left:209.3pt;margin-top:36.6pt;width:288.65pt;height:6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sZqzNgIAAIMEAAAOAAAAZHJzL2Uyb0RvYy54bWysVE1v2zAMvQ/YfxB0X+yk+eiCOEWWIsOA&#13;&#10;oi2QDj0rshQLkEVNUmJnv36UnK92PQ27KKRIP5GPj5ndtbUme+G8AlPQfi+nRBgOpTLbgv58WX25&#13;&#10;pcQHZkqmwYiCHoSnd/PPn2aNnYoBVKBL4QiCGD9tbEGrEOw0yzyvRM18D6wwGJTgahbQddusdKxB&#13;&#10;9FpngzwfZw240jrgwnu8ve+CdJ7wpRQ8PEnpRSC6oFhbSKdL5yae2XzGplvHbKX4sQz2D1XUTBl8&#13;&#10;9Ax1zwIjO6f+gqoVd+BBhh6HOgMpFRepB+ymn7/rZl0xK1IvSI63Z5r8/4Plj/u1fXYktN+gxQFG&#13;&#10;Qhrrpx4vYz+tdHX8xUoJxpHCw5k20QbC8fJmPB6NRn1KOMYmk3w4nkSY7PK1dT58F1CTaBTU4VgS&#13;&#10;W2z/4EOXekqJj3nQqlwprZMTpSCW2pE9wyHqkGpE8DdZ2pCmoOObUZ6A38SSmC4Im+0HCIinDdZ8&#13;&#10;6T1aod20RJVXvGygPCBdDjolectXCnt6YD48M4fSQYZwHcITHlID1gRHi5IK3O+P7mM+ThSjlDQo&#13;&#10;xYL6XzvmBCX6h8FZf+0Ph1G7yRmOJgN03HVkcx0xu3oJSBTOA6tLZswP+mRKB/Urbs0ivoohZji+&#13;&#10;XdBwMpehWxDcOi4Wi5SEarUsPJi15RE6DiZO7KV9Zc4exxpQEI9wEi2bvptulxu/NLDYBZAqjT7y&#13;&#10;3LF6pB+VnsRz3Mq4Std+yrr8d8z/AAAA//8DAFBLAwQUAAYACAAAACEA67/ZqOUAAAAPAQAADwAA&#13;&#10;AGRycy9kb3ducmV2LnhtbEyPQUvDQBCF74L/YRnBm920TdskzaYEiwhWEFsv3rbZMQlmZ0N226b/&#13;&#10;3vGkl4FhvvfmvXwz2k6ccfCtIwXTSQQCqXKmpVrBx+HpIQHhgyajO0eo4IoeNsXtTa4z4y70jud9&#13;&#10;qAWbkM+0giaEPpPSVw1a7SeuR+LblxusDrwOtTSDvrC57eQsipbS6pb4Q6N7fGyw+t6frIKX+FNv&#13;&#10;52GH10DjW1k+J33sX5W6vxu3ax7lGkTAMfwp4LcD54eCgx3diYwXnYJ4miwZVbCaz0AwkKaLFMSR&#13;&#10;yTRegCxy+b9H8QMAAP//AwBQSwECLQAUAAYACAAAACEAtoM4kv4AAADhAQAAEwAAAAAAAAAAAAAA&#13;&#10;AAAAAAAAW0NvbnRlbnRfVHlwZXNdLnhtbFBLAQItABQABgAIAAAAIQA4/SH/1gAAAJQBAAALAAAA&#13;&#10;AAAAAAAAAAAAAC8BAABfcmVscy8ucmVsc1BLAQItABQABgAIAAAAIQBxsZqzNgIAAIMEAAAOAAAA&#13;&#10;AAAAAAAAAAAAAC4CAABkcnMvZTJvRG9jLnhtbFBLAQItABQABgAIAAAAIQDrv9mo5QAAAA8BAAAP&#13;&#10;AAAAAAAAAAAAAAAAAJAEAABkcnMvZG93bnJldi54bWxQSwUGAAAAAAQABADzAAAAogUAAAAA&#13;&#10;" fillcolor="white [3201]" strokecolor="white [3212]" strokeweight=".5pt">
                <v:textbox>
                  <w:txbxContent>
                    <w:p w14:paraId="653CFA55" w14:textId="02E88846" w:rsidR="009E4A0D" w:rsidRDefault="000F06FE" w:rsidP="00462476">
                      <w:pPr>
                        <w:jc w:val="center"/>
                        <w:rPr>
                          <w:rFonts w:ascii="Arial" w:hAnsi="Arial" w:cs="Arial"/>
                          <w:color w:val="0F4C43"/>
                          <w:sz w:val="36"/>
                          <w:szCs w:val="36"/>
                          <w:lang w:val="es-ES_tradnl"/>
                        </w:rPr>
                      </w:pPr>
                      <w:r w:rsidRPr="00B1480A">
                        <w:rPr>
                          <w:rFonts w:ascii="Arial" w:hAnsi="Arial" w:cs="Arial"/>
                          <w:color w:val="0F4C43"/>
                          <w:sz w:val="36"/>
                          <w:szCs w:val="36"/>
                          <w:lang w:val="es-ES_tradnl"/>
                        </w:rPr>
                        <w:t xml:space="preserve">FLC LAB: </w:t>
                      </w:r>
                      <w:r w:rsidR="00B1480A" w:rsidRPr="00B1480A">
                        <w:rPr>
                          <w:rFonts w:ascii="Arial" w:hAnsi="Arial" w:cs="Arial"/>
                          <w:color w:val="0F4C43"/>
                          <w:sz w:val="36"/>
                          <w:szCs w:val="36"/>
                          <w:lang w:val="es-ES_tradnl"/>
                        </w:rPr>
                        <w:t xml:space="preserve">Plan de </w:t>
                      </w:r>
                      <w:r w:rsidR="00182897">
                        <w:rPr>
                          <w:rFonts w:ascii="Arial" w:hAnsi="Arial" w:cs="Arial"/>
                          <w:color w:val="0F4C43"/>
                          <w:sz w:val="36"/>
                          <w:szCs w:val="36"/>
                          <w:lang w:val="es-ES_tradnl"/>
                        </w:rPr>
                        <w:t>A</w:t>
                      </w:r>
                      <w:r w:rsidR="00B1480A" w:rsidRPr="00B1480A">
                        <w:rPr>
                          <w:rFonts w:ascii="Arial" w:hAnsi="Arial" w:cs="Arial"/>
                          <w:color w:val="0F4C43"/>
                          <w:sz w:val="36"/>
                          <w:szCs w:val="36"/>
                          <w:lang w:val="es-ES_tradnl"/>
                        </w:rPr>
                        <w:t xml:space="preserve">cción </w:t>
                      </w:r>
                    </w:p>
                    <w:p w14:paraId="1B1FA945" w14:textId="6AABA028" w:rsidR="00452222" w:rsidRPr="00B1480A" w:rsidRDefault="00B1480A" w:rsidP="00462476">
                      <w:pPr>
                        <w:jc w:val="center"/>
                        <w:rPr>
                          <w:rFonts w:ascii="Avenir Book" w:hAnsi="Avenir Book"/>
                          <w:b/>
                          <w:bCs/>
                          <w:color w:val="0F4C43"/>
                          <w:sz w:val="36"/>
                          <w:szCs w:val="36"/>
                          <w:lang w:val="es-ES_tradnl"/>
                        </w:rPr>
                      </w:pPr>
                      <w:r w:rsidRPr="00B1480A">
                        <w:rPr>
                          <w:rFonts w:ascii="Arial" w:hAnsi="Arial" w:cs="Arial"/>
                          <w:color w:val="0F4C43"/>
                          <w:sz w:val="36"/>
                          <w:szCs w:val="36"/>
                          <w:lang w:val="es-ES_tradnl"/>
                        </w:rPr>
                        <w:t xml:space="preserve">para la </w:t>
                      </w:r>
                      <w:r w:rsidR="00182897">
                        <w:rPr>
                          <w:rFonts w:ascii="Arial" w:hAnsi="Arial" w:cs="Arial"/>
                          <w:color w:val="0F4C43"/>
                          <w:sz w:val="36"/>
                          <w:szCs w:val="36"/>
                          <w:lang w:val="es-ES_tradnl"/>
                        </w:rPr>
                        <w:t>M</w:t>
                      </w:r>
                      <w:r w:rsidRPr="00B1480A">
                        <w:rPr>
                          <w:rFonts w:ascii="Arial" w:hAnsi="Arial" w:cs="Arial"/>
                          <w:color w:val="0F4C43"/>
                          <w:sz w:val="36"/>
                          <w:szCs w:val="36"/>
                          <w:lang w:val="es-ES_tradnl"/>
                        </w:rPr>
                        <w:t xml:space="preserve">ejora </w:t>
                      </w:r>
                      <w:r w:rsidR="00182897">
                        <w:rPr>
                          <w:rFonts w:ascii="Arial" w:hAnsi="Arial" w:cs="Arial"/>
                          <w:color w:val="0F4C43"/>
                          <w:sz w:val="36"/>
                          <w:szCs w:val="36"/>
                          <w:lang w:val="es-ES_tradnl"/>
                        </w:rPr>
                        <w:t>C</w:t>
                      </w:r>
                      <w:r w:rsidRPr="00B1480A">
                        <w:rPr>
                          <w:rFonts w:ascii="Arial" w:hAnsi="Arial" w:cs="Arial"/>
                          <w:color w:val="0F4C43"/>
                          <w:sz w:val="36"/>
                          <w:szCs w:val="36"/>
                          <w:lang w:val="es-ES_tradnl"/>
                        </w:rPr>
                        <w:t>ontinua</w:t>
                      </w:r>
                      <w:r w:rsidR="000F06FE" w:rsidRPr="00B1480A">
                        <w:rPr>
                          <w:rFonts w:ascii="Avenir Book" w:hAnsi="Avenir Book"/>
                          <w:b/>
                          <w:bCs/>
                          <w:color w:val="0F4C43"/>
                          <w:sz w:val="36"/>
                          <w:szCs w:val="36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2492F" w:rsidRPr="00B1480A">
        <w:rPr>
          <w:noProof/>
          <w:lang w:val="es-ES_tradnl"/>
        </w:rPr>
        <w:drawing>
          <wp:anchor distT="0" distB="0" distL="114300" distR="114300" simplePos="0" relativeHeight="251667456" behindDoc="0" locked="0" layoutInCell="1" allowOverlap="1" wp14:anchorId="7268F0BB" wp14:editId="31A1333A">
            <wp:simplePos x="0" y="0"/>
            <wp:positionH relativeFrom="column">
              <wp:posOffset>520065</wp:posOffset>
            </wp:positionH>
            <wp:positionV relativeFrom="paragraph">
              <wp:posOffset>55</wp:posOffset>
            </wp:positionV>
            <wp:extent cx="1190625" cy="1346835"/>
            <wp:effectExtent l="0" t="0" r="3175" b="0"/>
            <wp:wrapTopAndBottom/>
            <wp:docPr id="845676747" name="Picture 1" descr="A logo with sta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676747" name="Picture 1" descr="A logo with stars an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B13E43" w14:textId="77777777" w:rsidR="00452222" w:rsidRPr="00B1480A" w:rsidRDefault="00452222" w:rsidP="00452222">
      <w:pPr>
        <w:rPr>
          <w:rFonts w:ascii="Arial" w:hAnsi="Arial" w:cs="Arial"/>
          <w:b/>
          <w:bCs/>
          <w:color w:val="000000"/>
          <w:lang w:val="es-ES_tradnl"/>
        </w:rPr>
      </w:pPr>
    </w:p>
    <w:p w14:paraId="13AE817C" w14:textId="46C311DC" w:rsidR="00452222" w:rsidRPr="00B1480A" w:rsidRDefault="00452222" w:rsidP="00452222">
      <w:pPr>
        <w:jc w:val="center"/>
        <w:rPr>
          <w:sz w:val="36"/>
          <w:szCs w:val="36"/>
          <w:lang w:val="es-ES_tradnl"/>
        </w:rPr>
      </w:pPr>
      <w:r w:rsidRPr="00B1480A">
        <w:rPr>
          <w:noProof/>
          <w:color w:val="000000"/>
          <w:lang w:val="es-ES_trad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28AD90" wp14:editId="18972403">
                <wp:simplePos x="0" y="0"/>
                <wp:positionH relativeFrom="column">
                  <wp:posOffset>6106500</wp:posOffset>
                </wp:positionH>
                <wp:positionV relativeFrom="paragraph">
                  <wp:posOffset>140704</wp:posOffset>
                </wp:positionV>
                <wp:extent cx="2892056" cy="0"/>
                <wp:effectExtent l="0" t="0" r="16510" b="12700"/>
                <wp:wrapNone/>
                <wp:docPr id="1977495277" name="Straight Connector 1977495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205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94B9EB" id="Straight Connector 197749527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85pt,11.1pt" to="708.55pt,11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/E6uvgEAAN8DAAAOAAAAZHJzL2Uyb0RvYy54bWysU02P0zAQvSPxHyzfadJILEvUdA+7Wi4I&#13;&#10;VsD+ANcZN5b8JY9p0n/P2EnTFSAkEDk48XjemzfPk93dZA07QUTtXce3m5ozcNL32h07/vzt8c0t&#13;&#10;Z5iE64XxDjp+BuR3+9evdmNoofGDNz1ERiQO2zF0fEgptFWFcgArcOMDODpUPlqRaBuPVR/FSOzW&#13;&#10;VE1d31Sjj32IXgIiRR/mQ74v/EqBTJ+VQkjMdJy0pbLGsh7yWu13oj1GEQYtFxniH1RYoR0VXake&#13;&#10;RBLse9S/UFkto0ev0kZ6W3mltITSA3WzrX/q5usgApReyBwMq034/2jlp9O9e4pkwxiwxfAUcxeT&#13;&#10;ija/SR+bilnn1SyYEpMUbG7fN/XbG87k5ay6AkPE9AG8Zfmj40a73IdoxekjJipGqZeUHDaOjTQ9&#13;&#10;zbu6Lmnoje4ftTH5EOPxcG8iO4l8h+XJ10YUL9JoZxwFr12Ur3Q2MBf4AorpnnRv5wp5wGClFVKC&#13;&#10;S9uF1zjKzjBFElbgIu1PwCU/Q6EM39+AV0Sp7F1awVY7H38nO00XyWrOvzgw950tOPj+XO63WENT&#13;&#10;VJxbJj6P6ct9gV//y/0PAAAA//8DAFBLAwQUAAYACAAAACEAVdqifuMAAAAPAQAADwAAAGRycy9k&#13;&#10;b3ducmV2LnhtbExPPW/CMBDdkfofrKvUDZwERNoQB6EixNAJitqOJr4mEfE5sk0I/fU1YmiXk+7e&#13;&#10;u/eRLwfdsh6tawwJiCcRMKTSqIYqAYf3zfgZmPOSlGwNoYArOlgWD6NcZspcaIf93lcsiJDLpIDa&#13;&#10;+y7j3JU1aukmpkMK2LexWvqw2oorKy9BXLc8iaI517Kh4FDLDl9rLE/7sxbwsUpP02G7nm387vBl&#13;&#10;TT99w59PIZ4eh/UijNUCmMfB/33ArUPID0UIdjRnUo61Al7mcRqoApIkAXYjzOI0Bna8X3iR8/89&#13;&#10;il8AAAD//wMAUEsBAi0AFAAGAAgAAAAhALaDOJL+AAAA4QEAABMAAAAAAAAAAAAAAAAAAAAAAFtD&#13;&#10;b250ZW50X1R5cGVzXS54bWxQSwECLQAUAAYACAAAACEAOP0h/9YAAACUAQAACwAAAAAAAAAAAAAA&#13;&#10;AAAvAQAAX3JlbHMvLnJlbHNQSwECLQAUAAYACAAAACEAefxOrr4BAADfAwAADgAAAAAAAAAAAAAA&#13;&#10;AAAuAgAAZHJzL2Uyb0RvYy54bWxQSwECLQAUAAYACAAAACEAVdqifuMAAAAPAQAADwAAAAAAAAAA&#13;&#10;AAAAAAAYBAAAZHJzL2Rvd25yZXYueG1sUEsFBgAAAAAEAAQA8wAAACgFAAAAAA==&#13;&#10;" strokeweight="1pt">
                <v:stroke joinstyle="miter"/>
              </v:line>
            </w:pict>
          </mc:Fallback>
        </mc:AlternateContent>
      </w:r>
      <w:r w:rsidRPr="00B1480A">
        <w:rPr>
          <w:noProof/>
          <w:color w:val="000000"/>
          <w:lang w:val="es-ES_trad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4D517E" wp14:editId="263C36C7">
                <wp:simplePos x="0" y="0"/>
                <wp:positionH relativeFrom="column">
                  <wp:posOffset>74428</wp:posOffset>
                </wp:positionH>
                <wp:positionV relativeFrom="paragraph">
                  <wp:posOffset>137367</wp:posOffset>
                </wp:positionV>
                <wp:extent cx="2892056" cy="0"/>
                <wp:effectExtent l="0" t="0" r="1651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205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A7003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85pt,10.8pt" to="233.55pt,1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/E6uvgEAAN8DAAAOAAAAZHJzL2Uyb0RvYy54bWysU02P0zAQvSPxHyzfadJILEvUdA+7Wi4I&#13;&#10;VsD+ANcZN5b8JY9p0n/P2EnTFSAkEDk48XjemzfPk93dZA07QUTtXce3m5ozcNL32h07/vzt8c0t&#13;&#10;Z5iE64XxDjp+BuR3+9evdmNoofGDNz1ERiQO2zF0fEgptFWFcgArcOMDODpUPlqRaBuPVR/FSOzW&#13;&#10;VE1d31Sjj32IXgIiRR/mQ74v/EqBTJ+VQkjMdJy0pbLGsh7yWu13oj1GEQYtFxniH1RYoR0VXake&#13;&#10;RBLse9S/UFkto0ev0kZ6W3mltITSA3WzrX/q5usgApReyBwMq034/2jlp9O9e4pkwxiwxfAUcxeT&#13;&#10;ija/SR+bilnn1SyYEpMUbG7fN/XbG87k5ay6AkPE9AG8Zfmj40a73IdoxekjJipGqZeUHDaOjTQ9&#13;&#10;zbu6Lmnoje4ftTH5EOPxcG8iO4l8h+XJ10YUL9JoZxwFr12Ur3Q2MBf4AorpnnRv5wp5wGClFVKC&#13;&#10;S9uF1zjKzjBFElbgIu1PwCU/Q6EM39+AV0Sp7F1awVY7H38nO00XyWrOvzgw950tOPj+XO63WENT&#13;&#10;VJxbJj6P6ct9gV//y/0PAAAA//8DAFBLAwQUAAYACAAAACEAkz7MVeEAAAANAQAADwAAAGRycy9k&#13;&#10;b3ducmV2LnhtbExPTU/DMAy9I/EfIiNxY2m3qUVd02limjhw2odgx6zx2mqNUzVZV/j1GHGAi6Xn&#13;&#10;Z7+PfDnaVgzY+8aRgngSgUAqnWmoUnDYb56eQfigyejWESr4RA/L4v4u15lxN9risAuVYBHymVZQ&#13;&#10;h9BlUvqyRqv9xHVIzJ1db3Vg2FfS9PrG4raV0yhKpNUNsUOtO3ypsbzsrlbB+yq9zMbX9XwTtodj&#13;&#10;74bZG359KPX4MK4XPFYLEAHH8PcBPx04PxQc7OSuZLxoGccpXyqYxgkI5udJGoM4/S5kkcv/LYpv&#13;&#10;AAAA//8DAFBLAQItABQABgAIAAAAIQC2gziS/gAAAOEBAAATAAAAAAAAAAAAAAAAAAAAAABbQ29u&#13;&#10;dGVudF9UeXBlc10ueG1sUEsBAi0AFAAGAAgAAAAhADj9If/WAAAAlAEAAAsAAAAAAAAAAAAAAAAA&#13;&#10;LwEAAF9yZWxzLy5yZWxzUEsBAi0AFAAGAAgAAAAhAHn8Tq6+AQAA3wMAAA4AAAAAAAAAAAAAAAAA&#13;&#10;LgIAAGRycy9lMm9Eb2MueG1sUEsBAi0AFAAGAAgAAAAhAJM+zFXhAAAADQEAAA8AAAAAAAAAAAAA&#13;&#10;AAAAGAQAAGRycy9kb3ducmV2LnhtbFBLBQYAAAAABAAEAPMAAAAmBQAAAAA=&#13;&#10;" strokeweight="1pt">
                <v:stroke joinstyle="miter"/>
              </v:line>
            </w:pict>
          </mc:Fallback>
        </mc:AlternateContent>
      </w:r>
      <w:r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Part</w:t>
      </w:r>
      <w:r w:rsid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e</w:t>
      </w:r>
      <w:r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 1: </w:t>
      </w:r>
      <w:r w:rsid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El </w:t>
      </w:r>
      <w:r w:rsidR="00EF5B47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E</w:t>
      </w:r>
      <w:r w:rsid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nfoque</w:t>
      </w:r>
      <w:r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 (Defin</w:t>
      </w:r>
      <w:r w:rsid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ir</w:t>
      </w:r>
      <w:r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)</w:t>
      </w:r>
    </w:p>
    <w:p w14:paraId="28AA302A" w14:textId="77777777" w:rsidR="00452222" w:rsidRPr="00B1480A" w:rsidRDefault="00452222" w:rsidP="00452222">
      <w:pPr>
        <w:rPr>
          <w:rFonts w:ascii="Arial" w:hAnsi="Arial" w:cs="Arial"/>
          <w:b/>
          <w:bCs/>
          <w:color w:val="000000"/>
          <w:lang w:val="es-ES_tradnl"/>
        </w:rPr>
      </w:pPr>
    </w:p>
    <w:p w14:paraId="240684FD" w14:textId="59F8C68C" w:rsidR="00452222" w:rsidRPr="00182897" w:rsidRDefault="00452222" w:rsidP="00182897">
      <w:pPr>
        <w:rPr>
          <w:rFonts w:ascii="Arial" w:hAnsi="Arial" w:cs="Arial"/>
          <w:i/>
          <w:iCs/>
          <w:color w:val="000000"/>
          <w:lang w:val="es-ES_tradnl"/>
        </w:rPr>
      </w:pPr>
      <w:r w:rsidRPr="00B1480A">
        <w:rPr>
          <w:rFonts w:ascii="Arial" w:hAnsi="Arial" w:cs="Arial"/>
          <w:i/>
          <w:iCs/>
          <w:color w:val="000000"/>
          <w:lang w:val="es-ES_tradnl"/>
        </w:rPr>
        <w:t>Identif</w:t>
      </w:r>
      <w:r w:rsidR="00B1480A">
        <w:rPr>
          <w:rFonts w:ascii="Arial" w:hAnsi="Arial" w:cs="Arial"/>
          <w:i/>
          <w:iCs/>
          <w:color w:val="000000"/>
          <w:lang w:val="es-ES_tradnl"/>
        </w:rPr>
        <w:t>ica un sistema de gestión específic</w:t>
      </w:r>
      <w:r w:rsidR="00FB1354">
        <w:rPr>
          <w:rFonts w:ascii="Arial" w:hAnsi="Arial" w:cs="Arial"/>
          <w:i/>
          <w:iCs/>
          <w:color w:val="000000"/>
          <w:lang w:val="es-ES_tradnl"/>
        </w:rPr>
        <w:t>o</w:t>
      </w:r>
      <w:r w:rsidR="00B1480A">
        <w:rPr>
          <w:rFonts w:ascii="Arial" w:hAnsi="Arial" w:cs="Arial"/>
          <w:i/>
          <w:iCs/>
          <w:color w:val="000000"/>
          <w:lang w:val="es-ES_tradnl"/>
        </w:rPr>
        <w:t xml:space="preserve"> que </w:t>
      </w:r>
      <w:r w:rsidR="00D47D56">
        <w:rPr>
          <w:rFonts w:ascii="Arial" w:hAnsi="Arial" w:cs="Arial"/>
          <w:i/>
          <w:iCs/>
          <w:color w:val="000000"/>
          <w:lang w:val="es-ES_tradnl"/>
        </w:rPr>
        <w:t>desearías</w:t>
      </w:r>
      <w:r w:rsidR="00B1480A">
        <w:rPr>
          <w:rFonts w:ascii="Arial" w:hAnsi="Arial" w:cs="Arial"/>
          <w:i/>
          <w:iCs/>
          <w:color w:val="000000"/>
          <w:lang w:val="es-ES_tradnl"/>
        </w:rPr>
        <w:t xml:space="preserve"> mejorar. </w:t>
      </w:r>
      <w:r w:rsidRPr="00B1480A">
        <w:rPr>
          <w:rFonts w:ascii="Arial" w:hAnsi="Arial" w:cs="Arial"/>
          <w:i/>
          <w:iCs/>
          <w:color w:val="000000"/>
          <w:lang w:val="es-ES_tradnl"/>
        </w:rPr>
        <w:t xml:space="preserve"> </w:t>
      </w:r>
      <w:r w:rsidR="00B1480A">
        <w:rPr>
          <w:rFonts w:ascii="Arial" w:hAnsi="Arial" w:cs="Arial"/>
          <w:i/>
          <w:iCs/>
          <w:color w:val="000000"/>
          <w:lang w:val="es-ES_tradnl"/>
        </w:rPr>
        <w:t xml:space="preserve">Escoge uno de los sistemas de gestión que marcaste </w:t>
      </w:r>
      <w:r w:rsidR="00FB1354">
        <w:rPr>
          <w:rFonts w:ascii="Arial" w:hAnsi="Arial" w:cs="Arial"/>
          <w:i/>
          <w:iCs/>
          <w:color w:val="000000"/>
          <w:lang w:val="es-ES_tradnl"/>
        </w:rPr>
        <w:t xml:space="preserve">en tu evaluación FLC LAB </w:t>
      </w:r>
      <w:r w:rsidR="00B1480A">
        <w:rPr>
          <w:rFonts w:ascii="Arial" w:hAnsi="Arial" w:cs="Arial"/>
          <w:i/>
          <w:iCs/>
          <w:color w:val="000000"/>
          <w:lang w:val="es-ES_tradnl"/>
        </w:rPr>
        <w:t>como “</w:t>
      </w:r>
      <w:r w:rsidR="00182897" w:rsidRPr="00182897">
        <w:rPr>
          <w:rFonts w:ascii="Arial" w:hAnsi="Arial" w:cs="Arial"/>
          <w:i/>
          <w:iCs/>
          <w:color w:val="000000"/>
          <w:lang w:val="es-ES_tradnl"/>
        </w:rPr>
        <w:t>Tenemos dificultades en este ámbito</w:t>
      </w:r>
      <w:commentRangeStart w:id="0"/>
      <w:r w:rsidRPr="00B1480A">
        <w:rPr>
          <w:rFonts w:ascii="Arial" w:hAnsi="Arial" w:cs="Arial"/>
          <w:i/>
          <w:iCs/>
          <w:color w:val="000000"/>
          <w:lang w:val="es-ES_tradnl"/>
        </w:rPr>
        <w:t xml:space="preserve">" </w:t>
      </w:r>
      <w:r w:rsidR="00B1480A">
        <w:rPr>
          <w:rFonts w:ascii="Arial" w:hAnsi="Arial" w:cs="Arial"/>
          <w:i/>
          <w:iCs/>
          <w:color w:val="000000"/>
          <w:lang w:val="es-ES_tradnl"/>
        </w:rPr>
        <w:t>o</w:t>
      </w:r>
      <w:r w:rsidRPr="00B1480A">
        <w:rPr>
          <w:rFonts w:ascii="Arial" w:hAnsi="Arial" w:cs="Arial"/>
          <w:i/>
          <w:iCs/>
          <w:color w:val="000000"/>
          <w:lang w:val="es-ES_tradnl"/>
        </w:rPr>
        <w:t xml:space="preserve"> "</w:t>
      </w:r>
      <w:commentRangeEnd w:id="0"/>
      <w:r w:rsidR="00182897" w:rsidRPr="00182897">
        <w:rPr>
          <w:rStyle w:val="CommentReference"/>
          <w:rFonts w:ascii="Arial" w:hAnsi="Arial" w:cs="Arial"/>
          <w:i/>
          <w:iCs/>
          <w:color w:val="000000"/>
          <w:sz w:val="24"/>
          <w:szCs w:val="24"/>
          <w:lang w:val="es-ES_tradnl"/>
        </w:rPr>
        <w:commentReference w:id="0"/>
      </w:r>
      <w:r w:rsidR="00182897" w:rsidRPr="00182897">
        <w:rPr>
          <w:rFonts w:ascii="Arial" w:hAnsi="Arial" w:cs="Arial"/>
          <w:i/>
          <w:iCs/>
          <w:color w:val="000000"/>
          <w:lang w:val="es-ES_tradnl"/>
        </w:rPr>
        <w:t>Estamos aprendiendo y desarrollándonos en este ámbito</w:t>
      </w:r>
      <w:r w:rsidRPr="00B1480A">
        <w:rPr>
          <w:rFonts w:ascii="Arial" w:hAnsi="Arial" w:cs="Arial"/>
          <w:i/>
          <w:iCs/>
          <w:color w:val="000000"/>
          <w:lang w:val="es-ES_tradnl"/>
        </w:rPr>
        <w:t>"</w:t>
      </w:r>
      <w:r w:rsidR="00FB1354">
        <w:rPr>
          <w:rFonts w:ascii="Arial" w:hAnsi="Arial" w:cs="Arial"/>
          <w:i/>
          <w:iCs/>
          <w:color w:val="000000"/>
          <w:lang w:val="es-ES_tradnl"/>
        </w:rPr>
        <w:t>.</w:t>
      </w:r>
    </w:p>
    <w:p w14:paraId="125B1126" w14:textId="77777777" w:rsidR="00346F7E" w:rsidRPr="00B1480A" w:rsidRDefault="00346F7E" w:rsidP="00452222">
      <w:pPr>
        <w:rPr>
          <w:lang w:val="es-ES_tradnl"/>
        </w:rPr>
      </w:pPr>
    </w:p>
    <w:p w14:paraId="7E397830" w14:textId="4F95B03F" w:rsidR="00346F7E" w:rsidRPr="00B1480A" w:rsidRDefault="00346F7E" w:rsidP="00452222">
      <w:pPr>
        <w:rPr>
          <w:lang w:val="es-ES_tradnl"/>
        </w:rPr>
      </w:pPr>
      <w:r w:rsidRPr="00B1480A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B3AEC9" wp14:editId="0CDDF3AB">
                <wp:simplePos x="0" y="0"/>
                <wp:positionH relativeFrom="column">
                  <wp:posOffset>-10795</wp:posOffset>
                </wp:positionH>
                <wp:positionV relativeFrom="paragraph">
                  <wp:posOffset>97790</wp:posOffset>
                </wp:positionV>
                <wp:extent cx="9125893" cy="539496"/>
                <wp:effectExtent l="0" t="0" r="18415" b="6985"/>
                <wp:wrapNone/>
                <wp:docPr id="128311713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5893" cy="539496"/>
                        </a:xfrm>
                        <a:prstGeom prst="rect">
                          <a:avLst/>
                        </a:prstGeom>
                        <a:solidFill>
                          <a:srgbClr val="0F4C43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2AD72C" w14:textId="081FDCEB" w:rsidR="00452222" w:rsidRPr="009968C1" w:rsidRDefault="00D47D56" w:rsidP="00452222">
                            <w:pPr>
                              <w:rPr>
                                <w:color w:val="FFFFFF" w:themeColor="background1"/>
                                <w:lang w:val="es-ES_tradnl"/>
                              </w:rPr>
                            </w:pPr>
                            <w:r w:rsidRPr="009968C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</w:rPr>
                              <w:t xml:space="preserve">Consejo </w:t>
                            </w:r>
                            <w:r w:rsidR="00452222" w:rsidRPr="009968C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</w:rPr>
                              <w:t xml:space="preserve">Pro: </w:t>
                            </w:r>
                            <w:r w:rsidRPr="009968C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</w:rPr>
                              <w:t xml:space="preserve">Accede fácilmente a una lista de estos </w:t>
                            </w:r>
                            <w:r w:rsidRPr="00CE092A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</w:rPr>
                              <w:t xml:space="preserve">indicadores en la página de </w:t>
                            </w:r>
                            <w:r w:rsidR="00A912D9" w:rsidRPr="00CE092A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</w:rPr>
                              <w:t>Evaluación</w:t>
                            </w:r>
                            <w:r w:rsidRPr="00CE092A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</w:rPr>
                              <w:t xml:space="preserve"> de FLC LAB al hacer clic</w:t>
                            </w:r>
                            <w:r w:rsidRPr="009968C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</w:rPr>
                              <w:t xml:space="preserve"> en “Vistas adicionales” en la caja morada y esco</w:t>
                            </w:r>
                            <w:r w:rsidR="00CE092A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</w:rPr>
                              <w:t>je</w:t>
                            </w:r>
                            <w:r w:rsidRPr="009968C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</w:rPr>
                              <w:t xml:space="preserve"> una respuesta. </w:t>
                            </w:r>
                            <w:r w:rsidRPr="00CE092A">
                              <w:rPr>
                                <w:rFonts w:ascii="Arial" w:hAnsi="Arial" w:cs="Arial"/>
                                <w:i/>
                                <w:iCs/>
                                <w:color w:val="B9A057"/>
                                <w:sz w:val="21"/>
                                <w:szCs w:val="21"/>
                                <w:lang w:val="es-ES_tradnl"/>
                              </w:rPr>
                              <w:t xml:space="preserve">Haz clic aquí para </w:t>
                            </w:r>
                            <w:r w:rsidR="006A2D06">
                              <w:rPr>
                                <w:rFonts w:ascii="Arial" w:hAnsi="Arial" w:cs="Arial"/>
                                <w:i/>
                                <w:iCs/>
                                <w:color w:val="B9A057"/>
                                <w:sz w:val="21"/>
                                <w:szCs w:val="21"/>
                                <w:lang w:val="es-ES_tradnl"/>
                              </w:rPr>
                              <w:t xml:space="preserve">ver dónde </w:t>
                            </w:r>
                            <w:r w:rsidR="00CE092A" w:rsidRPr="00CE092A">
                              <w:rPr>
                                <w:rFonts w:ascii="Arial" w:hAnsi="Arial" w:cs="Arial"/>
                                <w:i/>
                                <w:iCs/>
                                <w:color w:val="B9A057"/>
                                <w:sz w:val="21"/>
                                <w:szCs w:val="21"/>
                                <w:lang w:val="es-ES_tradnl"/>
                              </w:rPr>
                              <w:t>encontrarlo</w:t>
                            </w:r>
                            <w:r w:rsidR="00CE092A">
                              <w:rPr>
                                <w:rFonts w:ascii="Arial" w:hAnsi="Arial" w:cs="Arial"/>
                                <w:color w:val="B9A057"/>
                                <w:sz w:val="21"/>
                                <w:szCs w:val="21"/>
                                <w:lang w:val="es-ES_tradnl"/>
                              </w:rPr>
                              <w:t>.</w:t>
                            </w:r>
                            <w:r w:rsidR="00462476" w:rsidRPr="00CE092A">
                              <w:rPr>
                                <w:color w:val="FFFFFF" w:themeColor="background1"/>
                                <w:lang w:val="es-ES_tradnl"/>
                              </w:rPr>
                              <w:t xml:space="preserve"> </w:t>
                            </w:r>
                            <w:r w:rsidR="00462476" w:rsidRPr="00CE092A">
                              <w:rPr>
                                <w:highlight w:val="yellow"/>
                              </w:rPr>
                              <w:fldChar w:fldCharType="begin"/>
                            </w:r>
                            <w:r w:rsidR="00462476" w:rsidRPr="00CE092A">
                              <w:rPr>
                                <w:highlight w:val="yellow"/>
                                <w:lang w:val="es-ES"/>
                              </w:rPr>
                              <w:instrText>HYPERLINK "https://ethicalcharterprogram.org/wp-content/uploads/FLCLAB-1.png"</w:instrText>
                            </w:r>
                            <w:r w:rsidR="00462476" w:rsidRPr="00CE092A">
                              <w:rPr>
                                <w:highlight w:val="yellow"/>
                              </w:rPr>
                            </w:r>
                            <w:r w:rsidR="00462476" w:rsidRPr="00CE092A">
                              <w:rPr>
                                <w:highlight w:val="yellow"/>
                              </w:rPr>
                              <w:fldChar w:fldCharType="separate"/>
                            </w:r>
                            <w:r w:rsidR="00462476" w:rsidRPr="00CE092A">
                              <w:rPr>
                                <w:rStyle w:val="Hyperlink"/>
                                <w:rFonts w:ascii="Arial" w:hAnsi="Arial" w:cs="Arial"/>
                                <w:i/>
                                <w:iCs/>
                                <w:color w:val="BAA157"/>
                                <w:sz w:val="21"/>
                                <w:szCs w:val="21"/>
                                <w:highlight w:val="yellow"/>
                                <w:lang w:val="es-ES_tradnl"/>
                              </w:rPr>
                              <w:t xml:space="preserve">Click here to </w:t>
                            </w:r>
                            <w:r w:rsidR="008E1C11" w:rsidRPr="00CE092A">
                              <w:rPr>
                                <w:rStyle w:val="Hyperlink"/>
                                <w:rFonts w:ascii="Arial" w:hAnsi="Arial" w:cs="Arial"/>
                                <w:i/>
                                <w:iCs/>
                                <w:color w:val="BAA157"/>
                                <w:sz w:val="21"/>
                                <w:szCs w:val="21"/>
                                <w:highlight w:val="yellow"/>
                                <w:lang w:val="es-ES_tradnl"/>
                              </w:rPr>
                              <w:t xml:space="preserve">see where to find this. </w:t>
                            </w:r>
                            <w:r w:rsidR="00462476" w:rsidRPr="00CE092A">
                              <w:rPr>
                                <w:highlight w:val="yellow"/>
                              </w:rPr>
                              <w:fldChar w:fldCharType="end"/>
                            </w:r>
                            <w:r w:rsidR="00462476" w:rsidRPr="009968C1">
                              <w:rPr>
                                <w:rFonts w:ascii="Arial" w:hAnsi="Arial" w:cs="Arial"/>
                                <w:i/>
                                <w:iCs/>
                                <w:color w:val="BAA157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B3AEC9" id="Text Box 3" o:spid="_x0000_s1028" type="#_x0000_t202" style="position:absolute;margin-left:-.85pt;margin-top:7.7pt;width:718.55pt;height:42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VE0pPQIAAIQEAAAOAAAAZHJzL2Uyb0RvYy54bWysVE1v2zAMvQ/YfxB0X5wPJ2uMOEWWIsOA&#13;&#10;oi2QFj3Lshwbk0VNUmJnv36U7Hy03WnYRSFF+ol8fMzitq0lOQhjK1ApHQ2GlAjFIa/ULqUvz5sv&#13;&#10;N5RYx1TOJCiR0qOw9Hb5+dOi0YkYQwkyF4YgiLJJo1NaOqeTKLK8FDWzA9BCYbAAUzOHrtlFuWEN&#13;&#10;otcyGg+Hs6gBk2sDXFiLt3ddkC4DflEI7h6LwgpHZEqxNhdOE87Mn9FywZKdYbqseF8G+4cqalYp&#13;&#10;fPQMdcccI3tTfYCqK27AQuEGHOoIiqLiIvSA3YyG77rZlkyL0AuSY/WZJvv/YPnDYaufDHHtN2hx&#13;&#10;gJ6QRtvE4qXvpy1M7X+xUoJxpPB4pk20jnC8nI/G05v5hBKOselkHs9nHia6fK2Ndd8F1MQbKTU4&#13;&#10;lsAWO9xb16WeUvxjFmSVbyopg2N22VoacmB+hJt4HU969DdpUpEmpbPJdBiQ38Q89hkik4z//IiA&#13;&#10;1UqFRV+a95Zrs5ZUeUrHJ2IyyI/Il4FOSlbzTYXw98y6J2ZQO0gR7oN7xKOQgDVBb1FSgvn9t3uf&#13;&#10;jyPFKCUNajGl9teeGUGJ/KFw2PNRHHvxBieefh2jY64j2XVE7es1IFcj3DzNg+nznTyZhYH6Fddm&#13;&#10;5V/FEFMc306pO5lr120Irh0Xq1VIQrlq5u7VVnMP7SfjaX1uX5nR/VwdKuIBTqplybvxdrn+SwWr&#13;&#10;vYOiCrP3PHes9vSj1IN6+rX0u3Tth6zLn8fyDwAAAP//AwBQSwMEFAAGAAgAAAAhAHm4a8HgAAAA&#13;&#10;DwEAAA8AAABkcnMvZG93bnJldi54bWxMT8FOwzAMvSPxD5GRuKAtGZSBuqYTYuKKRIeEdvMak1Y0&#13;&#10;SWnSrfw97gku1rOf/fxesZ1cJ040xDZ4DaulAkG+Dqb1VsP7/mXxCCIm9Aa74EnDD0XYlpcXBeYm&#13;&#10;nP0bnapkBYv4mKOGJqU+lzLWDTmMy9CTZ+4zDA4Tt4OVZsAzi7tO3iq1lg5bzx8a7Om5ofqrGp2G&#13;&#10;3fixd1VQh84qK6fvdsRXc6P19dW023B52oBINKW/C5gzsH8o2dgxjN5E0WlYrB54k+f3GYiZz+5m&#13;&#10;dGSkVAayLOT/HOUvAAAA//8DAFBLAQItABQABgAIAAAAIQC2gziS/gAAAOEBAAATAAAAAAAAAAAA&#13;&#10;AAAAAAAAAABbQ29udGVudF9UeXBlc10ueG1sUEsBAi0AFAAGAAgAAAAhADj9If/WAAAAlAEAAAsA&#13;&#10;AAAAAAAAAAAAAAAALwEAAF9yZWxzLy5yZWxzUEsBAi0AFAAGAAgAAAAhAEtUTSk9AgAAhAQAAA4A&#13;&#10;AAAAAAAAAAAAAAAALgIAAGRycy9lMm9Eb2MueG1sUEsBAi0AFAAGAAgAAAAhAHm4a8HgAAAADwEA&#13;&#10;AA8AAAAAAAAAAAAAAAAAlwQAAGRycy9kb3ducmV2LnhtbFBLBQYAAAAABAAEAPMAAACkBQAAAAA=&#13;&#10;" fillcolor="#0f4c43" strokeweight=".5pt">
                <v:textbox>
                  <w:txbxContent>
                    <w:p w14:paraId="7E2AD72C" w14:textId="081FDCEB" w:rsidR="00452222" w:rsidRPr="009968C1" w:rsidRDefault="00D47D56" w:rsidP="00452222">
                      <w:pPr>
                        <w:rPr>
                          <w:color w:val="FFFFFF" w:themeColor="background1"/>
                          <w:lang w:val="es-ES_tradnl"/>
                        </w:rPr>
                      </w:pPr>
                      <w:r w:rsidRPr="009968C1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</w:rPr>
                        <w:t xml:space="preserve">Consejo </w:t>
                      </w:r>
                      <w:r w:rsidR="00452222" w:rsidRPr="009968C1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</w:rPr>
                        <w:t xml:space="preserve">Pro: </w:t>
                      </w:r>
                      <w:r w:rsidRPr="009968C1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</w:rPr>
                        <w:t xml:space="preserve">Accede fácilmente a una lista de estos </w:t>
                      </w:r>
                      <w:r w:rsidRPr="00CE092A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</w:rPr>
                        <w:t xml:space="preserve">indicadores en la página de </w:t>
                      </w:r>
                      <w:r w:rsidR="00A912D9" w:rsidRPr="00CE092A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</w:rPr>
                        <w:t>Evaluación</w:t>
                      </w:r>
                      <w:r w:rsidRPr="00CE092A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</w:rPr>
                        <w:t xml:space="preserve"> de FLC LAB al hacer clic</w:t>
                      </w:r>
                      <w:r w:rsidRPr="009968C1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</w:rPr>
                        <w:t xml:space="preserve"> en “Vistas adicionales” en la caja morada y esco</w:t>
                      </w:r>
                      <w:r w:rsidR="00CE092A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</w:rPr>
                        <w:t>je</w:t>
                      </w:r>
                      <w:r w:rsidRPr="009968C1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</w:rPr>
                        <w:t xml:space="preserve"> una respuesta. </w:t>
                      </w:r>
                      <w:r w:rsidRPr="00CE092A">
                        <w:rPr>
                          <w:rFonts w:ascii="Arial" w:hAnsi="Arial" w:cs="Arial"/>
                          <w:i/>
                          <w:iCs/>
                          <w:color w:val="B9A057"/>
                          <w:sz w:val="21"/>
                          <w:szCs w:val="21"/>
                          <w:lang w:val="es-ES_tradnl"/>
                        </w:rPr>
                        <w:t xml:space="preserve">Haz clic aquí para </w:t>
                      </w:r>
                      <w:r w:rsidR="006A2D06">
                        <w:rPr>
                          <w:rFonts w:ascii="Arial" w:hAnsi="Arial" w:cs="Arial"/>
                          <w:i/>
                          <w:iCs/>
                          <w:color w:val="B9A057"/>
                          <w:sz w:val="21"/>
                          <w:szCs w:val="21"/>
                          <w:lang w:val="es-ES_tradnl"/>
                        </w:rPr>
                        <w:t xml:space="preserve">ver dónde </w:t>
                      </w:r>
                      <w:r w:rsidR="00CE092A" w:rsidRPr="00CE092A">
                        <w:rPr>
                          <w:rFonts w:ascii="Arial" w:hAnsi="Arial" w:cs="Arial"/>
                          <w:i/>
                          <w:iCs/>
                          <w:color w:val="B9A057"/>
                          <w:sz w:val="21"/>
                          <w:szCs w:val="21"/>
                          <w:lang w:val="es-ES_tradnl"/>
                        </w:rPr>
                        <w:t>encontrarlo</w:t>
                      </w:r>
                      <w:r w:rsidR="00CE092A">
                        <w:rPr>
                          <w:rFonts w:ascii="Arial" w:hAnsi="Arial" w:cs="Arial"/>
                          <w:color w:val="B9A057"/>
                          <w:sz w:val="21"/>
                          <w:szCs w:val="21"/>
                          <w:lang w:val="es-ES_tradnl"/>
                        </w:rPr>
                        <w:t>.</w:t>
                      </w:r>
                      <w:r w:rsidR="00462476" w:rsidRPr="00CE092A">
                        <w:rPr>
                          <w:color w:val="FFFFFF" w:themeColor="background1"/>
                          <w:lang w:val="es-ES_tradnl"/>
                        </w:rPr>
                        <w:t xml:space="preserve"> </w:t>
                      </w:r>
                      <w:r w:rsidR="00462476" w:rsidRPr="00CE092A">
                        <w:rPr>
                          <w:highlight w:val="yellow"/>
                        </w:rPr>
                        <w:fldChar w:fldCharType="begin"/>
                      </w:r>
                      <w:r w:rsidR="00462476" w:rsidRPr="00CE092A">
                        <w:rPr>
                          <w:highlight w:val="yellow"/>
                          <w:lang w:val="es-ES"/>
                        </w:rPr>
                        <w:instrText>HYPERLINK "https://ethicalcharterprogram.org/wp-content/uploads/FLCLAB-1.png"</w:instrText>
                      </w:r>
                      <w:r w:rsidR="00462476" w:rsidRPr="00CE092A">
                        <w:rPr>
                          <w:highlight w:val="yellow"/>
                        </w:rPr>
                      </w:r>
                      <w:r w:rsidR="00462476" w:rsidRPr="00CE092A">
                        <w:rPr>
                          <w:highlight w:val="yellow"/>
                        </w:rPr>
                        <w:fldChar w:fldCharType="separate"/>
                      </w:r>
                      <w:r w:rsidR="00462476" w:rsidRPr="00CE092A">
                        <w:rPr>
                          <w:rStyle w:val="Hyperlink"/>
                          <w:rFonts w:ascii="Arial" w:hAnsi="Arial" w:cs="Arial"/>
                          <w:i/>
                          <w:iCs/>
                          <w:color w:val="BAA157"/>
                          <w:sz w:val="21"/>
                          <w:szCs w:val="21"/>
                          <w:highlight w:val="yellow"/>
                          <w:lang w:val="es-ES_tradnl"/>
                        </w:rPr>
                        <w:t xml:space="preserve">Click here to </w:t>
                      </w:r>
                      <w:r w:rsidR="008E1C11" w:rsidRPr="00CE092A">
                        <w:rPr>
                          <w:rStyle w:val="Hyperlink"/>
                          <w:rFonts w:ascii="Arial" w:hAnsi="Arial" w:cs="Arial"/>
                          <w:i/>
                          <w:iCs/>
                          <w:color w:val="BAA157"/>
                          <w:sz w:val="21"/>
                          <w:szCs w:val="21"/>
                          <w:highlight w:val="yellow"/>
                          <w:lang w:val="es-ES_tradnl"/>
                        </w:rPr>
                        <w:t xml:space="preserve">see where to find this. </w:t>
                      </w:r>
                      <w:r w:rsidR="00462476" w:rsidRPr="00CE092A">
                        <w:rPr>
                          <w:highlight w:val="yellow"/>
                        </w:rPr>
                        <w:fldChar w:fldCharType="end"/>
                      </w:r>
                      <w:r w:rsidR="00462476" w:rsidRPr="009968C1">
                        <w:rPr>
                          <w:rFonts w:ascii="Arial" w:hAnsi="Arial" w:cs="Arial"/>
                          <w:i/>
                          <w:iCs/>
                          <w:color w:val="BAA157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2DCDA4B" w14:textId="5C9AAA9C" w:rsidR="00346F7E" w:rsidRPr="00B1480A" w:rsidRDefault="00346F7E" w:rsidP="00452222">
      <w:pPr>
        <w:rPr>
          <w:lang w:val="es-ES_tradnl"/>
        </w:rPr>
      </w:pPr>
    </w:p>
    <w:p w14:paraId="71F96EB5" w14:textId="3B6AA0F9" w:rsidR="00346F7E" w:rsidRPr="00B1480A" w:rsidRDefault="00346F7E" w:rsidP="00452222">
      <w:pPr>
        <w:rPr>
          <w:lang w:val="es-ES_tradnl"/>
        </w:rPr>
      </w:pPr>
    </w:p>
    <w:p w14:paraId="3F097BEB" w14:textId="42A1ADCF" w:rsidR="00452222" w:rsidRPr="00B1480A" w:rsidRDefault="00452222" w:rsidP="00452222">
      <w:pPr>
        <w:rPr>
          <w:lang w:val="es-ES_tradnl"/>
        </w:rPr>
      </w:pPr>
    </w:p>
    <w:p w14:paraId="69E3C2C1" w14:textId="4383BFE8" w:rsidR="00452222" w:rsidRPr="00B1480A" w:rsidRDefault="00452222" w:rsidP="00452222">
      <w:pPr>
        <w:rPr>
          <w:lang w:val="es-ES_tradnl"/>
        </w:rPr>
      </w:pPr>
    </w:p>
    <w:p w14:paraId="5A826E44" w14:textId="77777777" w:rsidR="00452222" w:rsidRPr="00B1480A" w:rsidRDefault="00452222" w:rsidP="00452222">
      <w:pPr>
        <w:rPr>
          <w:lang w:val="es-ES_tradnl"/>
        </w:rPr>
      </w:pPr>
    </w:p>
    <w:tbl>
      <w:tblPr>
        <w:tblStyle w:val="TableGrid"/>
        <w:tblpPr w:leftFromText="180" w:rightFromText="180" w:vertAnchor="text" w:tblpY="71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452222" w:rsidRPr="00B1480A" w14:paraId="48B68F54" w14:textId="77777777" w:rsidTr="008166C6">
        <w:tc>
          <w:tcPr>
            <w:tcW w:w="4796" w:type="dxa"/>
          </w:tcPr>
          <w:p w14:paraId="61B364E4" w14:textId="7435ED5F" w:rsidR="00452222" w:rsidRPr="00B1480A" w:rsidRDefault="00452222" w:rsidP="008166C6">
            <w:pPr>
              <w:jc w:val="center"/>
              <w:rPr>
                <w:rFonts w:ascii="Calibri" w:hAnsi="Calibri" w:cs="Calibri"/>
                <w:b/>
                <w:bCs/>
                <w:lang w:val="es-ES_tradnl"/>
              </w:rPr>
            </w:pPr>
            <w:r w:rsidRPr="00B1480A">
              <w:rPr>
                <w:rFonts w:ascii="Calibri" w:hAnsi="Calibri" w:cs="Calibri"/>
                <w:b/>
                <w:bCs/>
                <w:lang w:val="es-ES_tradnl"/>
              </w:rPr>
              <w:t>T</w:t>
            </w:r>
            <w:r w:rsidR="00B73278">
              <w:rPr>
                <w:rFonts w:ascii="Calibri" w:hAnsi="Calibri" w:cs="Calibri"/>
                <w:b/>
                <w:bCs/>
                <w:lang w:val="es-ES_tradnl"/>
              </w:rPr>
              <w:t>ema de investigación</w:t>
            </w:r>
          </w:p>
        </w:tc>
        <w:tc>
          <w:tcPr>
            <w:tcW w:w="4797" w:type="dxa"/>
          </w:tcPr>
          <w:p w14:paraId="3A32658E" w14:textId="0CFD0280" w:rsidR="00452222" w:rsidRPr="00B1480A" w:rsidRDefault="00A912D9" w:rsidP="008166C6">
            <w:pPr>
              <w:rPr>
                <w:rFonts w:ascii="Calibri" w:hAnsi="Calibri" w:cs="Calibri"/>
                <w:b/>
                <w:bCs/>
                <w:lang w:val="es-ES_tradnl"/>
              </w:rPr>
            </w:pPr>
            <w:r>
              <w:rPr>
                <w:rFonts w:ascii="Calibri" w:hAnsi="Calibri" w:cs="Calibri"/>
                <w:b/>
                <w:bCs/>
                <w:lang w:val="es-ES_tradnl"/>
              </w:rPr>
              <w:t>Escribe</w:t>
            </w:r>
            <w:r w:rsidR="00B73278">
              <w:rPr>
                <w:rFonts w:ascii="Calibri" w:hAnsi="Calibri" w:cs="Calibri"/>
                <w:b/>
                <w:bCs/>
                <w:lang w:val="es-ES_tradnl"/>
              </w:rPr>
              <w:t xml:space="preserve"> tu respuesta</w:t>
            </w:r>
            <w:r w:rsidR="00452222" w:rsidRPr="00B1480A">
              <w:rPr>
                <w:rFonts w:ascii="Calibri" w:hAnsi="Calibri" w:cs="Calibri"/>
                <w:b/>
                <w:bCs/>
                <w:lang w:val="es-ES_tradnl"/>
              </w:rPr>
              <w:t xml:space="preserve"> </w:t>
            </w:r>
          </w:p>
        </w:tc>
        <w:tc>
          <w:tcPr>
            <w:tcW w:w="4797" w:type="dxa"/>
          </w:tcPr>
          <w:p w14:paraId="3A6ED38D" w14:textId="775FC689" w:rsidR="00452222" w:rsidRPr="00B1480A" w:rsidRDefault="00B73278" w:rsidP="008166C6">
            <w:pPr>
              <w:rPr>
                <w:rFonts w:ascii="Calibri" w:hAnsi="Calibri" w:cs="Calibri"/>
                <w:b/>
                <w:bCs/>
                <w:lang w:val="es-ES_tradnl"/>
              </w:rPr>
            </w:pPr>
            <w:r>
              <w:rPr>
                <w:rFonts w:ascii="Calibri" w:hAnsi="Calibri" w:cs="Calibri"/>
                <w:b/>
                <w:bCs/>
                <w:lang w:val="es-ES_tradnl"/>
              </w:rPr>
              <w:t xml:space="preserve">Ejemplo de una </w:t>
            </w:r>
            <w:r w:rsidR="00FB1354">
              <w:rPr>
                <w:rFonts w:ascii="Calibri" w:hAnsi="Calibri" w:cs="Calibri"/>
                <w:b/>
                <w:bCs/>
                <w:lang w:val="es-ES_tradnl"/>
              </w:rPr>
              <w:t>r</w:t>
            </w:r>
            <w:r>
              <w:rPr>
                <w:rFonts w:ascii="Calibri" w:hAnsi="Calibri" w:cs="Calibri"/>
                <w:b/>
                <w:bCs/>
                <w:lang w:val="es-ES_tradnl"/>
              </w:rPr>
              <w:t xml:space="preserve">espuesta </w:t>
            </w:r>
          </w:p>
        </w:tc>
      </w:tr>
      <w:tr w:rsidR="00452222" w:rsidRPr="00182897" w14:paraId="4990BB83" w14:textId="77777777" w:rsidTr="008166C6">
        <w:trPr>
          <w:trHeight w:val="1486"/>
        </w:trPr>
        <w:tc>
          <w:tcPr>
            <w:tcW w:w="4796" w:type="dxa"/>
          </w:tcPr>
          <w:p w14:paraId="1EA571D1" w14:textId="55FE371F" w:rsidR="00452222" w:rsidRPr="00B1480A" w:rsidRDefault="00B73278" w:rsidP="008166C6">
            <w:pPr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ES_tradnl"/>
              </w:rPr>
              <w:t>Sistema de gestión</w:t>
            </w:r>
            <w:r w:rsidRPr="00B1480A">
              <w:rPr>
                <w:rFonts w:ascii="Calibri" w:hAnsi="Calibri" w:cs="Calibri"/>
                <w:b/>
                <w:bCs/>
                <w:color w:val="000000"/>
                <w:lang w:val="es-ES_tradnl"/>
              </w:rPr>
              <w:t xml:space="preserve"> </w:t>
            </w:r>
            <w:r w:rsidR="00452222" w:rsidRPr="00B1480A">
              <w:rPr>
                <w:rFonts w:ascii="Calibri" w:hAnsi="Calibri" w:cs="Calibri"/>
                <w:b/>
                <w:bCs/>
                <w:color w:val="000000"/>
                <w:lang w:val="es-ES_tradnl"/>
              </w:rPr>
              <w:br/>
              <w:t>(</w:t>
            </w:r>
            <w:r>
              <w:rPr>
                <w:rFonts w:ascii="Calibri" w:hAnsi="Calibri" w:cs="Calibri"/>
                <w:b/>
                <w:bCs/>
                <w:color w:val="000000"/>
                <w:lang w:val="es-ES_tradnl"/>
              </w:rPr>
              <w:t>del</w:t>
            </w:r>
            <w:r w:rsidR="00452222" w:rsidRPr="00B1480A">
              <w:rPr>
                <w:rFonts w:ascii="Calibri" w:hAnsi="Calibri" w:cs="Calibri"/>
                <w:b/>
                <w:bCs/>
                <w:color w:val="000000"/>
                <w:lang w:val="es-ES_tradnl"/>
              </w:rPr>
              <w:t xml:space="preserve"> FLC LAB):</w:t>
            </w:r>
          </w:p>
        </w:tc>
        <w:tc>
          <w:tcPr>
            <w:tcW w:w="4797" w:type="dxa"/>
          </w:tcPr>
          <w:p w14:paraId="4C0C32C5" w14:textId="77777777" w:rsidR="00452222" w:rsidRPr="00B1480A" w:rsidRDefault="00452222" w:rsidP="008166C6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4797" w:type="dxa"/>
          </w:tcPr>
          <w:p w14:paraId="0B049339" w14:textId="4678B449" w:rsidR="00452222" w:rsidRPr="00B1480A" w:rsidRDefault="00452222" w:rsidP="008166C6">
            <w:pPr>
              <w:rPr>
                <w:rFonts w:ascii="Calibri" w:hAnsi="Calibri" w:cs="Calibri"/>
                <w:lang w:val="es-ES_tradnl"/>
              </w:rPr>
            </w:pPr>
            <w:r w:rsidRPr="00B1480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(</w:t>
            </w:r>
            <w:r w:rsidR="00B73278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ej</w:t>
            </w:r>
            <w:r w:rsidRPr="00B1480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 xml:space="preserve">., </w:t>
            </w:r>
            <w:r w:rsidR="00B73278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Todos los empleados tienen acceso a los primeros auxilios y saben qué hacer, a quién acudir y adónde ir en caso de emergencias</w:t>
            </w:r>
            <w:r w:rsidRPr="00B1480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.)</w:t>
            </w:r>
          </w:p>
        </w:tc>
      </w:tr>
      <w:tr w:rsidR="00452222" w:rsidRPr="00182897" w14:paraId="3E7BC708" w14:textId="77777777" w:rsidTr="008166C6">
        <w:trPr>
          <w:trHeight w:val="1646"/>
        </w:trPr>
        <w:tc>
          <w:tcPr>
            <w:tcW w:w="4796" w:type="dxa"/>
          </w:tcPr>
          <w:p w14:paraId="50766735" w14:textId="30506E55" w:rsidR="00452222" w:rsidRPr="00B1480A" w:rsidRDefault="00B73278" w:rsidP="008166C6">
            <w:pPr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ES_tradnl"/>
              </w:rPr>
              <w:t>¿Por qué es una prioridad</w:t>
            </w:r>
            <w:r w:rsidR="00452222" w:rsidRPr="00B1480A">
              <w:rPr>
                <w:rFonts w:ascii="Calibri" w:hAnsi="Calibri" w:cs="Calibri"/>
                <w:b/>
                <w:bCs/>
                <w:color w:val="000000"/>
                <w:lang w:val="es-ES_tradnl"/>
              </w:rPr>
              <w:t>?</w:t>
            </w:r>
          </w:p>
        </w:tc>
        <w:tc>
          <w:tcPr>
            <w:tcW w:w="4797" w:type="dxa"/>
          </w:tcPr>
          <w:p w14:paraId="69623531" w14:textId="77777777" w:rsidR="00452222" w:rsidRPr="00B1480A" w:rsidRDefault="00452222" w:rsidP="008166C6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4797" w:type="dxa"/>
          </w:tcPr>
          <w:p w14:paraId="779F89F0" w14:textId="15478BD5" w:rsidR="00452222" w:rsidRPr="00B73278" w:rsidRDefault="00452222" w:rsidP="008166C6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</w:pPr>
            <w:r w:rsidRPr="00B1480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(e</w:t>
            </w:r>
            <w:r w:rsidR="00B73278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j</w:t>
            </w:r>
            <w:r w:rsidRPr="00B1480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 xml:space="preserve">., </w:t>
            </w:r>
            <w:r w:rsidR="00B73278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 xml:space="preserve">Queremos reducir la rotación de personal. Queremos asegurar el cumplimiento </w:t>
            </w:r>
            <w:r w:rsidR="00FB1354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legal.</w:t>
            </w:r>
          </w:p>
        </w:tc>
      </w:tr>
    </w:tbl>
    <w:p w14:paraId="2D8F47B6" w14:textId="77777777" w:rsidR="00452222" w:rsidRPr="00B1480A" w:rsidRDefault="00452222" w:rsidP="00452222">
      <w:pPr>
        <w:rPr>
          <w:rFonts w:ascii="Calibri" w:hAnsi="Calibri" w:cs="Calibri"/>
          <w:b/>
          <w:bCs/>
          <w:color w:val="000000"/>
          <w:lang w:val="es-ES_tradnl"/>
        </w:rPr>
      </w:pPr>
    </w:p>
    <w:p w14:paraId="55A19982" w14:textId="77777777" w:rsidR="00346F7E" w:rsidRPr="00B1480A" w:rsidRDefault="00346F7E" w:rsidP="00452222">
      <w:pPr>
        <w:jc w:val="center"/>
        <w:rPr>
          <w:rFonts w:ascii="Calibri" w:hAnsi="Calibri" w:cs="Calibri"/>
          <w:b/>
          <w:bCs/>
          <w:color w:val="000000"/>
          <w:lang w:val="es-ES_tradnl"/>
        </w:rPr>
      </w:pPr>
    </w:p>
    <w:p w14:paraId="475AFDF1" w14:textId="77777777" w:rsidR="00785EAA" w:rsidRPr="00B1480A" w:rsidRDefault="00785EAA" w:rsidP="00452222">
      <w:pPr>
        <w:jc w:val="center"/>
        <w:rPr>
          <w:rFonts w:ascii="Calibri" w:hAnsi="Calibri" w:cs="Calibri"/>
          <w:b/>
          <w:bCs/>
          <w:color w:val="000000"/>
          <w:lang w:val="es-ES_tradnl"/>
        </w:rPr>
      </w:pPr>
    </w:p>
    <w:p w14:paraId="44B3EB4F" w14:textId="7E96B84F" w:rsidR="001C066C" w:rsidRPr="00CE092A" w:rsidRDefault="00B73278" w:rsidP="00785EAA">
      <w:pPr>
        <w:jc w:val="center"/>
        <w:rPr>
          <w:rFonts w:ascii="Arial" w:hAnsi="Arial" w:cs="Arial"/>
          <w:color w:val="000000"/>
          <w:lang w:val="es-ES_tradnl"/>
        </w:rPr>
      </w:pPr>
      <w:r>
        <w:rPr>
          <w:rFonts w:ascii="Calibri" w:hAnsi="Calibri" w:cs="Calibri"/>
          <w:b/>
          <w:bCs/>
          <w:color w:val="000000"/>
          <w:lang w:val="es-ES_tradnl"/>
        </w:rPr>
        <w:t>Situación actual en el</w:t>
      </w:r>
      <w:r w:rsidR="00452222" w:rsidRPr="00B1480A">
        <w:rPr>
          <w:rFonts w:ascii="Calibri" w:hAnsi="Calibri" w:cs="Calibri"/>
          <w:b/>
          <w:bCs/>
          <w:color w:val="000000"/>
          <w:lang w:val="es-ES_tradnl"/>
        </w:rPr>
        <w:t xml:space="preserve"> FLC LAB: </w:t>
      </w:r>
      <w:r w:rsidR="00182897" w:rsidRPr="00182897">
        <w:rPr>
          <w:rFonts w:ascii="Arial" w:hAnsi="Arial" w:cs="Arial"/>
          <w:color w:val="000000"/>
          <w:lang w:val="es-ES_tradnl"/>
        </w:rPr>
        <w:t xml:space="preserve">Tenemos dificultades </w:t>
      </w:r>
      <w:r w:rsidR="00506EE4" w:rsidRPr="00B1480A">
        <w:rPr>
          <w:rFonts w:ascii="Arial" w:hAnsi="Arial" w:cs="Arial"/>
          <w:color w:val="000000"/>
          <w:lang w:val="es-ES_trad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506EE4" w:rsidRPr="00B1480A">
        <w:rPr>
          <w:rFonts w:ascii="Arial" w:hAnsi="Arial" w:cs="Arial"/>
          <w:color w:val="000000"/>
          <w:lang w:val="es-ES_tradnl"/>
        </w:rPr>
        <w:instrText xml:space="preserve"> FORMCHECKBOX </w:instrText>
      </w:r>
      <w:r w:rsidR="00506EE4" w:rsidRPr="00B1480A">
        <w:rPr>
          <w:rFonts w:ascii="Arial" w:hAnsi="Arial" w:cs="Arial"/>
          <w:color w:val="000000"/>
          <w:lang w:val="es-ES_tradnl"/>
        </w:rPr>
      </w:r>
      <w:r w:rsidR="00506EE4" w:rsidRPr="00B1480A">
        <w:rPr>
          <w:rFonts w:ascii="Arial" w:hAnsi="Arial" w:cs="Arial"/>
          <w:color w:val="000000"/>
          <w:lang w:val="es-ES_tradnl"/>
        </w:rPr>
        <w:fldChar w:fldCharType="separate"/>
      </w:r>
      <w:r w:rsidR="00506EE4" w:rsidRPr="00B1480A">
        <w:rPr>
          <w:rFonts w:ascii="Arial" w:hAnsi="Arial" w:cs="Arial"/>
          <w:color w:val="000000"/>
          <w:lang w:val="es-ES_tradnl"/>
        </w:rPr>
        <w:fldChar w:fldCharType="end"/>
      </w:r>
      <w:bookmarkEnd w:id="1"/>
      <w:r w:rsidR="00452222" w:rsidRPr="00B1480A">
        <w:rPr>
          <w:rFonts w:ascii="Arial" w:hAnsi="Arial" w:cs="Arial"/>
          <w:color w:val="000000"/>
          <w:lang w:val="es-ES_tradnl"/>
        </w:rPr>
        <w:tab/>
      </w:r>
      <w:r>
        <w:rPr>
          <w:rFonts w:ascii="Arial" w:hAnsi="Arial" w:cs="Arial"/>
          <w:color w:val="000000"/>
          <w:lang w:val="es-ES_tradnl"/>
        </w:rPr>
        <w:t xml:space="preserve">Estamos aprendiendo y </w:t>
      </w:r>
      <w:r w:rsidR="00182897" w:rsidRPr="00182897">
        <w:rPr>
          <w:rFonts w:ascii="Arial" w:hAnsi="Arial" w:cs="Arial"/>
          <w:color w:val="000000"/>
          <w:lang w:val="es-ES_tradnl"/>
        </w:rPr>
        <w:t>desarrollándonos</w:t>
      </w:r>
      <w:r w:rsidR="00182897" w:rsidRPr="00182897">
        <w:rPr>
          <w:rFonts w:ascii="Arial" w:hAnsi="Arial" w:cs="Arial"/>
          <w:color w:val="000000"/>
          <w:lang w:val="es-ES_tradnl"/>
        </w:rPr>
        <w:t xml:space="preserve"> </w:t>
      </w:r>
      <w:r w:rsidR="00506EE4" w:rsidRPr="00B1480A">
        <w:rPr>
          <w:rFonts w:ascii="Arial" w:hAnsi="Arial" w:cs="Arial"/>
          <w:color w:val="000000"/>
          <w:lang w:val="es-ES_tradn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506EE4" w:rsidRPr="00B1480A">
        <w:rPr>
          <w:rFonts w:ascii="Arial" w:hAnsi="Arial" w:cs="Arial"/>
          <w:color w:val="000000"/>
          <w:lang w:val="es-ES_tradnl"/>
        </w:rPr>
        <w:instrText xml:space="preserve"> FORMCHECKBOX </w:instrText>
      </w:r>
      <w:r w:rsidR="00506EE4" w:rsidRPr="00B1480A">
        <w:rPr>
          <w:rFonts w:ascii="Arial" w:hAnsi="Arial" w:cs="Arial"/>
          <w:color w:val="000000"/>
          <w:lang w:val="es-ES_tradnl"/>
        </w:rPr>
      </w:r>
      <w:r w:rsidR="00506EE4" w:rsidRPr="00B1480A">
        <w:rPr>
          <w:rFonts w:ascii="Arial" w:hAnsi="Arial" w:cs="Arial"/>
          <w:color w:val="000000"/>
          <w:lang w:val="es-ES_tradnl"/>
        </w:rPr>
        <w:fldChar w:fldCharType="separate"/>
      </w:r>
      <w:r w:rsidR="00506EE4" w:rsidRPr="00B1480A">
        <w:rPr>
          <w:rFonts w:ascii="Arial" w:hAnsi="Arial" w:cs="Arial"/>
          <w:color w:val="000000"/>
          <w:lang w:val="es-ES_tradnl"/>
        </w:rPr>
        <w:fldChar w:fldCharType="end"/>
      </w:r>
      <w:bookmarkEnd w:id="2"/>
    </w:p>
    <w:p w14:paraId="38550ECC" w14:textId="77777777" w:rsidR="001C066C" w:rsidRPr="00B1480A" w:rsidRDefault="001C066C" w:rsidP="00452222">
      <w:pPr>
        <w:jc w:val="center"/>
        <w:rPr>
          <w:lang w:val="es-ES_tradnl"/>
        </w:rPr>
      </w:pPr>
    </w:p>
    <w:p w14:paraId="4B5C8073" w14:textId="77777777" w:rsidR="00DD7257" w:rsidRDefault="00DD7257" w:rsidP="001C103B">
      <w:pPr>
        <w:jc w:val="center"/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</w:pPr>
    </w:p>
    <w:p w14:paraId="6B3CBE5E" w14:textId="714032D5" w:rsidR="001C066C" w:rsidRPr="00B1480A" w:rsidRDefault="006A2D06" w:rsidP="001C103B">
      <w:pPr>
        <w:jc w:val="center"/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</w:pPr>
      <w:r w:rsidRPr="00B1480A">
        <w:rPr>
          <w:rFonts w:ascii="Arial" w:hAnsi="Arial" w:cs="Arial"/>
          <w:b/>
          <w:bCs/>
          <w:noProof/>
          <w:color w:val="000000"/>
          <w:sz w:val="36"/>
          <w:szCs w:val="36"/>
          <w:lang w:val="es-ES_trad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8A57EB" wp14:editId="6CD57867">
                <wp:simplePos x="0" y="0"/>
                <wp:positionH relativeFrom="column">
                  <wp:posOffset>7376473</wp:posOffset>
                </wp:positionH>
                <wp:positionV relativeFrom="paragraph">
                  <wp:posOffset>160452</wp:posOffset>
                </wp:positionV>
                <wp:extent cx="1782033" cy="0"/>
                <wp:effectExtent l="0" t="0" r="8890" b="12700"/>
                <wp:wrapNone/>
                <wp:docPr id="198623451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203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07B1D3" id="Straight Connector 4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0.8pt,12.65pt" to="721.1pt,1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K9KugEAAN4DAAAOAAAAZHJzL2Uyb0RvYy54bWysU01v3CAQvVfKf0Dcu/ZupCay1ptDouRS&#13;&#10;tVE/fgDBwxoJGARk7f33HfCuHTVRpFa5YBjmvZn3GG9vRmvYAULU6Fq+XtWcgZPYabdv+e9f95+v&#13;&#10;OYtJuE4YdNDyI0R+s7v4tB18Axvs0XQQGJG42Ay+5X1KvqmqKHuwIq7Qg6NLhcGKRMewr7ogBmK3&#13;&#10;ptrU9ZdqwND5gBJipOjddMl3hV8pkOm7UhESMy2n3lJZQ1mf8lrttqLZB+F7LU9tiP/owgrtqOhM&#13;&#10;dSeSYM9Bv6KyWgaMqNJKoq1QKS2haCA16/ovNT974aFoIXOin22KH0crvx1u3WMgGwYfm+gfQ1Yx&#13;&#10;qmDzl/pjYzHrOJsFY2KSguur6019ecmZPN9VC9CHmB4ALcublhvtsg7RiMPXmKgYpZ5Tctg4NhDj&#13;&#10;5qquS1pEo7t7bUy+LLMAtyawg6BXTOM6vxoxvMiik3EUXESUXToamPh/gGK6y21PBfJ8LZxCSnDp&#13;&#10;zGscZWeYog5m4Kmz94Cn/AyFMnv/Ap4RpTK6NIOtdhjeanuxQk35Zwcm3dmCJ+yO5XmLNTRExbnT&#13;&#10;wOcpfXku8OW33P0BAAD//wMAUEsDBBQABgAIAAAAIQBkY+j34gAAABABAAAPAAAAZHJzL2Rvd25y&#13;&#10;ZXYueG1sTE9NT4NAEL2b+B82Y+LNLmDBhrI0fsSkhpPVg9627BSI7CxhtwX/vdN40Mskb+bN+yg2&#13;&#10;s+3FCUffOVIQLyIQSLUzHTUK3t+eb1YgfNBkdO8IFXyjh015eVHo3LiJXvG0C41gEfK5VtCGMORS&#13;&#10;+rpFq/3CDUh8O7jR6sBwbKQZ9cTitpdJFGXS6o7YodUDPrZYf+2OVkFVPUxxCFt/9zKlH9UwfB62&#13;&#10;q1Sp66v5ac3jfg0i4Bz+PuDcgfNDycH27kjGi55xnMUZcxUk6S2IM2O5TBIQ+9+NLAv5v0j5AwAA&#13;&#10;//8DAFBLAQItABQABgAIAAAAIQC2gziS/gAAAOEBAAATAAAAAAAAAAAAAAAAAAAAAABbQ29udGVu&#13;&#10;dF9UeXBlc10ueG1sUEsBAi0AFAAGAAgAAAAhADj9If/WAAAAlAEAAAsAAAAAAAAAAAAAAAAALwEA&#13;&#10;AF9yZWxzLy5yZWxzUEsBAi0AFAAGAAgAAAAhAOoor0q6AQAA3gMAAA4AAAAAAAAAAAAAAAAALgIA&#13;&#10;AGRycy9lMm9Eb2MueG1sUEsBAi0AFAAGAAgAAAAhAGRj6PfiAAAAEAEAAA8AAAAAAAAAAAAAAAAA&#13;&#10;FAQAAGRycy9kb3ducmV2LnhtbFBLBQYAAAAABAAEAPMAAAAjBQAAAAA=&#13;&#10;" strokecolor="black [3213]" strokeweight="1pt">
                <v:stroke joinstyle="miter"/>
              </v:line>
            </w:pict>
          </mc:Fallback>
        </mc:AlternateContent>
      </w:r>
      <w:r w:rsidRPr="00B1480A">
        <w:rPr>
          <w:rFonts w:ascii="Arial" w:hAnsi="Arial" w:cs="Arial"/>
          <w:b/>
          <w:bCs/>
          <w:noProof/>
          <w:color w:val="000000"/>
          <w:sz w:val="36"/>
          <w:szCs w:val="36"/>
          <w:lang w:val="es-ES_trad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31EB09" wp14:editId="3071F24E">
                <wp:simplePos x="0" y="0"/>
                <wp:positionH relativeFrom="column">
                  <wp:posOffset>4714</wp:posOffset>
                </wp:positionH>
                <wp:positionV relativeFrom="paragraph">
                  <wp:posOffset>160452</wp:posOffset>
                </wp:positionV>
                <wp:extent cx="1781666" cy="0"/>
                <wp:effectExtent l="0" t="0" r="9525" b="12700"/>
                <wp:wrapNone/>
                <wp:docPr id="168198752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66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68A86B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2.65pt" to="140.65pt,12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nuVvugEAAN4DAAAOAAAAZHJzL2Uyb0RvYy54bWysU01v3CAQvVfqf0Dcs7b3sIms9eaQKL1E&#13;&#10;bdSPH0DwsEYCBgFde/99B7xrR21VqVUvGIZ5b+Y9xvv7yRp2ghA1uo43m5ozcBJ77Y4d//b16eaO&#13;&#10;s5iE64VBBx0/Q+T3h/fv9qNvYYsDmh4CIxIX29F3fEjJt1UV5QBWxA16cHSpMFiR6BiOVR/ESOzW&#13;&#10;VNu63lUjht4HlBAjRR/nS34o/EqBTJ+UipCY6Tj1lsoayvqa1+qwF+0xCD9oeWlD/EMXVmhHRReq&#13;&#10;R5EE+x70L1RWy4ARVdpItBUqpSUUDaSmqX9S82UQHooWMif6xab4/2jlx9ODewlkw+hjG/1LyCom&#13;&#10;FWz+Un9sKmadF7NgSkxSsLm9a3a7HWfyeletQB9i+gBoWd503GiXdYhWnJ5jomKUek3JYePYSIzb&#13;&#10;27ouaRGN7p+0MfmyzAI8mMBOgl4xTU1+NWJ4k0Un4yi4iii7dDYw838GxXSf254L5PlaOYWU4NKV&#13;&#10;1zjKzjBFHSzAS2d/Al7yMxTK7P0NeEGUyujSArbaYfhd26sVas6/OjDrzha8Yn8uz1usoSEqzl0G&#13;&#10;Pk/p23OBr7/l4QcAAAD//wMAUEsDBBQABgAIAAAAIQBFc6XE3wAAAAsBAAAPAAAAZHJzL2Rvd25y&#13;&#10;ZXYueG1sTE9LT8MwDL4j8R8iI3FjaYvKqq7pxENIQz1tcGC3rPHaao1TNdla/j1GHOBi2f7s71Gs&#13;&#10;Z9uLC46+c6QgXkQgkGpnOmoUfLy/3mUgfNBkdO8IFXyhh3V5fVXo3LiJtnjZhUYwCflcK2hDGHIp&#13;&#10;fd2i1X7hBiTGjm60OvA4NtKMemJy28skih6k1R2xQqsHfG6xPu3OVkFVPU1xCBu/fJvSz2oY9sdN&#13;&#10;lip1ezO/rLg8rkAEnMPfB/xkYP9QsrGDO5Pxolew5DsFSXoPgtEki7k5/C5kWcj/GcpvAAAA//8D&#13;&#10;AFBLAQItABQABgAIAAAAIQC2gziS/gAAAOEBAAATAAAAAAAAAAAAAAAAAAAAAABbQ29udGVudF9U&#13;&#10;eXBlc10ueG1sUEsBAi0AFAAGAAgAAAAhADj9If/WAAAAlAEAAAsAAAAAAAAAAAAAAAAALwEAAF9y&#13;&#10;ZWxzLy5yZWxzUEsBAi0AFAAGAAgAAAAhAFue5W+6AQAA3gMAAA4AAAAAAAAAAAAAAAAALgIAAGRy&#13;&#10;cy9lMm9Eb2MueG1sUEsBAi0AFAAGAAgAAAAhAEVzpcTfAAAACwEAAA8AAAAAAAAAAAAAAAAAFAQA&#13;&#10;AGRycy9kb3ducmV2LnhtbFBLBQYAAAAABAAEAPMAAAAgBQAAAAA=&#13;&#10;" strokecolor="black [3213]" strokeweight="1pt">
                <v:stroke joinstyle="miter"/>
              </v:line>
            </w:pict>
          </mc:Fallback>
        </mc:AlternateContent>
      </w:r>
      <w:r w:rsidR="00452222"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Part</w:t>
      </w:r>
      <w:r w:rsidR="00B73278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e</w:t>
      </w:r>
      <w:r w:rsidR="00452222"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 2: </w:t>
      </w:r>
      <w:r w:rsidR="00B73278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Construir sobre las fortalezas</w:t>
      </w:r>
      <w:r w:rsidR="00452222"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 (</w:t>
      </w:r>
      <w:r w:rsidR="00DD7257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Descubrir</w:t>
      </w:r>
      <w:commentRangeStart w:id="3"/>
      <w:r w:rsidR="001C066C"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)</w:t>
      </w:r>
      <w:commentRangeEnd w:id="3"/>
      <w:r w:rsidR="00DD7257" w:rsidRPr="00B1480A">
        <w:rPr>
          <w:rStyle w:val="CommentReference"/>
          <w:rFonts w:ascii="Arial" w:hAnsi="Arial" w:cs="Arial"/>
          <w:b/>
          <w:bCs/>
          <w:color w:val="000000"/>
          <w:sz w:val="36"/>
          <w:szCs w:val="36"/>
          <w:lang w:val="es-ES_tradnl"/>
        </w:rPr>
        <w:commentReference w:id="3"/>
      </w:r>
    </w:p>
    <w:p w14:paraId="2DD83509" w14:textId="77777777" w:rsidR="00346F7E" w:rsidRPr="00B1480A" w:rsidRDefault="00346F7E" w:rsidP="00452222">
      <w:pPr>
        <w:rPr>
          <w:rFonts w:ascii="Arial" w:hAnsi="Arial" w:cs="Arial"/>
          <w:i/>
          <w:iCs/>
          <w:color w:val="000000"/>
          <w:lang w:val="es-ES_tradnl"/>
        </w:rPr>
      </w:pPr>
    </w:p>
    <w:p w14:paraId="20EEB25D" w14:textId="643C63F4" w:rsidR="00452222" w:rsidRPr="00B1480A" w:rsidRDefault="006A2D06" w:rsidP="00452222">
      <w:pPr>
        <w:rPr>
          <w:rFonts w:ascii="Arial" w:hAnsi="Arial" w:cs="Arial"/>
          <w:i/>
          <w:iCs/>
          <w:color w:val="000000"/>
          <w:lang w:val="es-ES_tradnl"/>
        </w:rPr>
      </w:pPr>
      <w:r>
        <w:rPr>
          <w:rFonts w:ascii="Arial" w:hAnsi="Arial" w:cs="Arial"/>
          <w:i/>
          <w:iCs/>
          <w:color w:val="000000"/>
          <w:lang w:val="es-ES_tradnl"/>
        </w:rPr>
        <w:t>E</w:t>
      </w:r>
      <w:r w:rsidR="00B73278">
        <w:rPr>
          <w:rFonts w:ascii="Arial" w:hAnsi="Arial" w:cs="Arial"/>
          <w:i/>
          <w:iCs/>
          <w:color w:val="000000"/>
          <w:lang w:val="es-ES_tradnl"/>
        </w:rPr>
        <w:t xml:space="preserve">l modelo de </w:t>
      </w:r>
      <w:r>
        <w:rPr>
          <w:rFonts w:ascii="Arial" w:hAnsi="Arial" w:cs="Arial"/>
          <w:i/>
          <w:iCs/>
          <w:color w:val="000000"/>
          <w:lang w:val="es-ES_tradnl"/>
        </w:rPr>
        <w:t>Indagación</w:t>
      </w:r>
      <w:commentRangeStart w:id="4"/>
      <w:r w:rsidR="00B73278" w:rsidRPr="00FB1354">
        <w:rPr>
          <w:rFonts w:ascii="Arial" w:hAnsi="Arial" w:cs="Arial"/>
          <w:i/>
          <w:iCs/>
          <w:color w:val="000000"/>
          <w:lang w:val="es-ES_tradnl"/>
        </w:rPr>
        <w:t xml:space="preserve"> </w:t>
      </w:r>
      <w:r w:rsidR="00FB1354">
        <w:rPr>
          <w:rFonts w:ascii="Arial" w:hAnsi="Arial" w:cs="Arial"/>
          <w:i/>
          <w:iCs/>
          <w:color w:val="000000"/>
          <w:lang w:val="es-ES_tradnl"/>
        </w:rPr>
        <w:t>A</w:t>
      </w:r>
      <w:r w:rsidR="00B73278" w:rsidRPr="00FB1354">
        <w:rPr>
          <w:rFonts w:ascii="Arial" w:hAnsi="Arial" w:cs="Arial"/>
          <w:i/>
          <w:iCs/>
          <w:color w:val="000000"/>
          <w:lang w:val="es-ES_tradnl"/>
        </w:rPr>
        <w:t>preciativa</w:t>
      </w:r>
      <w:r w:rsidR="00452222" w:rsidRPr="00B1480A">
        <w:rPr>
          <w:rFonts w:ascii="Arial" w:hAnsi="Arial" w:cs="Arial"/>
          <w:i/>
          <w:iCs/>
          <w:color w:val="000000"/>
          <w:lang w:val="es-ES_tradnl"/>
        </w:rPr>
        <w:t xml:space="preserve"> </w:t>
      </w:r>
      <w:commentRangeEnd w:id="4"/>
      <w:r w:rsidR="00FB1354">
        <w:rPr>
          <w:rStyle w:val="CommentReference"/>
          <w:rFonts w:ascii="Arial" w:hAnsi="Arial" w:cs="Arial"/>
          <w:i/>
          <w:iCs/>
          <w:color w:val="000000"/>
          <w:sz w:val="24"/>
          <w:szCs w:val="24"/>
          <w:lang w:val="es-ES_tradnl"/>
        </w:rPr>
        <w:commentReference w:id="4"/>
      </w:r>
      <w:r w:rsidR="00B73278">
        <w:rPr>
          <w:rFonts w:ascii="Arial" w:hAnsi="Arial" w:cs="Arial"/>
          <w:i/>
          <w:iCs/>
          <w:color w:val="000000"/>
          <w:lang w:val="es-ES_tradnl"/>
        </w:rPr>
        <w:t xml:space="preserve">de ECIP se </w:t>
      </w:r>
      <w:r>
        <w:rPr>
          <w:rFonts w:ascii="Arial" w:hAnsi="Arial" w:cs="Arial"/>
          <w:i/>
          <w:iCs/>
          <w:color w:val="000000"/>
          <w:lang w:val="es-ES_tradnl"/>
        </w:rPr>
        <w:t>enfoca en</w:t>
      </w:r>
      <w:r w:rsidR="00B73278">
        <w:rPr>
          <w:rFonts w:ascii="Arial" w:hAnsi="Arial" w:cs="Arial"/>
          <w:i/>
          <w:iCs/>
          <w:color w:val="000000"/>
          <w:lang w:val="es-ES_tradnl"/>
        </w:rPr>
        <w:t xml:space="preserve"> </w:t>
      </w:r>
      <w:r w:rsidR="00A912D9">
        <w:rPr>
          <w:rFonts w:ascii="Arial" w:hAnsi="Arial" w:cs="Arial"/>
          <w:i/>
          <w:iCs/>
          <w:color w:val="000000"/>
          <w:lang w:val="es-ES_tradnl"/>
        </w:rPr>
        <w:t>los puntos fuertes existentes (“el núcleo positivo”)</w:t>
      </w:r>
      <w:r w:rsidR="00B73278">
        <w:rPr>
          <w:rFonts w:ascii="Arial" w:hAnsi="Arial" w:cs="Arial"/>
          <w:i/>
          <w:iCs/>
          <w:color w:val="000000"/>
          <w:lang w:val="es-ES_tradnl"/>
        </w:rPr>
        <w:t xml:space="preserve"> </w:t>
      </w:r>
      <w:r w:rsidR="00A912D9">
        <w:rPr>
          <w:rFonts w:ascii="Arial" w:hAnsi="Arial" w:cs="Arial"/>
          <w:i/>
          <w:iCs/>
          <w:color w:val="000000"/>
          <w:lang w:val="es-ES_tradnl"/>
        </w:rPr>
        <w:t>para solucionar problemas.</w:t>
      </w:r>
    </w:p>
    <w:p w14:paraId="728B233F" w14:textId="1CC2D591" w:rsidR="001C103B" w:rsidRPr="00B1480A" w:rsidRDefault="001C103B" w:rsidP="001C103B">
      <w:pPr>
        <w:rPr>
          <w:rFonts w:ascii="Arial" w:hAnsi="Arial" w:cs="Arial"/>
          <w:color w:val="000000"/>
          <w:sz w:val="21"/>
          <w:szCs w:val="21"/>
          <w:lang w:val="es-ES_tradnl"/>
        </w:rPr>
      </w:pPr>
    </w:p>
    <w:p w14:paraId="0B632264" w14:textId="4783B7DA" w:rsidR="001C103B" w:rsidRPr="00B1480A" w:rsidRDefault="00346F7E" w:rsidP="001C103B">
      <w:pPr>
        <w:rPr>
          <w:rFonts w:ascii="Arial" w:hAnsi="Arial" w:cs="Arial"/>
          <w:b/>
          <w:bCs/>
          <w:color w:val="000000"/>
          <w:sz w:val="21"/>
          <w:szCs w:val="21"/>
          <w:lang w:val="es-ES_tradnl"/>
        </w:rPr>
      </w:pPr>
      <w:r w:rsidRPr="00B1480A">
        <w:rPr>
          <w:b/>
          <w:bCs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CCF74C" wp14:editId="762AC733">
                <wp:simplePos x="0" y="0"/>
                <wp:positionH relativeFrom="column">
                  <wp:posOffset>4953</wp:posOffset>
                </wp:positionH>
                <wp:positionV relativeFrom="paragraph">
                  <wp:posOffset>33655</wp:posOffset>
                </wp:positionV>
                <wp:extent cx="8772236" cy="380246"/>
                <wp:effectExtent l="0" t="0" r="16510" b="13970"/>
                <wp:wrapNone/>
                <wp:docPr id="9947096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2236" cy="380246"/>
                        </a:xfrm>
                        <a:prstGeom prst="rect">
                          <a:avLst/>
                        </a:prstGeom>
                        <a:solidFill>
                          <a:srgbClr val="0F4C43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FCEB7A0" w14:textId="069C76A3" w:rsidR="001C066C" w:rsidRPr="004B221D" w:rsidRDefault="00A912D9" w:rsidP="001C066C">
                            <w:pPr>
                              <w:rPr>
                                <w:color w:val="FFFFFF" w:themeColor="background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B221D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Consejo </w:t>
                            </w:r>
                            <w:r w:rsidR="001C066C" w:rsidRPr="004B221D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Pro: </w:t>
                            </w:r>
                            <w:r w:rsidR="001C066C" w:rsidRPr="004B221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Explor</w:t>
                            </w:r>
                            <w:r w:rsidRPr="004B221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 tus </w:t>
                            </w:r>
                            <w:r w:rsidR="00FB1354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</w:t>
                            </w:r>
                            <w:r w:rsidRPr="004B221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ortalezas en el </w:t>
                            </w:r>
                            <w:r w:rsidR="001C066C" w:rsidRPr="004B221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FLC LAB </w:t>
                            </w:r>
                            <w:r w:rsidRPr="004B221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al hacer clic en los botones de tema en la página de Evaluación</w:t>
                            </w:r>
                            <w:r w:rsidR="001C066C" w:rsidRPr="004B221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r w:rsidRPr="004B221D">
                              <w:rPr>
                                <w:rFonts w:ascii="Arial" w:hAnsi="Arial" w:cs="Arial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lang w:val="es-ES_tradnl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A2D06" w:rsidRPr="00CE092A">
                              <w:rPr>
                                <w:rFonts w:ascii="Arial" w:hAnsi="Arial" w:cs="Arial"/>
                                <w:i/>
                                <w:iCs/>
                                <w:color w:val="B9A057"/>
                                <w:sz w:val="21"/>
                                <w:szCs w:val="21"/>
                                <w:lang w:val="es-ES_tradnl"/>
                              </w:rPr>
                              <w:t xml:space="preserve">Haz clic aquí para </w:t>
                            </w:r>
                            <w:r w:rsidR="006A2D06">
                              <w:rPr>
                                <w:rFonts w:ascii="Arial" w:hAnsi="Arial" w:cs="Arial"/>
                                <w:i/>
                                <w:iCs/>
                                <w:color w:val="B9A057"/>
                                <w:sz w:val="21"/>
                                <w:szCs w:val="21"/>
                                <w:lang w:val="es-ES_tradnl"/>
                              </w:rPr>
                              <w:t xml:space="preserve">ver dónde </w:t>
                            </w:r>
                            <w:r w:rsidR="006A2D06" w:rsidRPr="00CE092A">
                              <w:rPr>
                                <w:rFonts w:ascii="Arial" w:hAnsi="Arial" w:cs="Arial"/>
                                <w:i/>
                                <w:iCs/>
                                <w:color w:val="B9A057"/>
                                <w:sz w:val="21"/>
                                <w:szCs w:val="21"/>
                                <w:lang w:val="es-ES_tradnl"/>
                              </w:rPr>
                              <w:t>encontrarlo</w:t>
                            </w:r>
                            <w:r w:rsidR="006A2D06">
                              <w:rPr>
                                <w:rFonts w:ascii="Arial" w:hAnsi="Arial" w:cs="Arial"/>
                                <w:color w:val="B9A057"/>
                                <w:sz w:val="21"/>
                                <w:szCs w:val="21"/>
                                <w:lang w:val="es-ES_tradnl"/>
                              </w:rPr>
                              <w:t>.</w:t>
                            </w:r>
                          </w:p>
                          <w:p w14:paraId="58673676" w14:textId="77777777" w:rsidR="001C066C" w:rsidRPr="001C066C" w:rsidRDefault="001C066C" w:rsidP="001C066C"/>
                          <w:p w14:paraId="2D39D677" w14:textId="77777777" w:rsidR="001C066C" w:rsidRDefault="001C06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CCF74C" id="_x0000_s1029" type="#_x0000_t202" style="position:absolute;margin-left:.4pt;margin-top:2.65pt;width:690.75pt;height:29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Gak2PgIAAIQEAAAOAAAAZHJzL2Uyb0RvYy54bWysVE2P2jAQvVfqf7B8L4HAAosIK8qKqhLa&#13;&#10;XYmt9uw4NkRyPK5tSOiv79gJH7vtqerFzHgmzzNv3jB/aCpFjsK6EnRGB70+JUJzKEq9y+iP1/WX&#13;&#10;KSXOM10wBVpk9CQcfVh8/jSvzUyksAdVCEsQRLtZbTK6997MksTxvaiY64ERGoMSbMU8unaXFJbV&#13;&#10;iF6pJO33x0kNtjAWuHAObx/bIF1EfCkF989SOuGJyijW5uNp45mHM1nM2WxnmdmXvCuD/UMVFSs1&#13;&#10;PnqBemSekYMt/4CqSm7BgfQ9DlUCUpZcxB6wm0H/QzfbPTMi9oLkOHOhyf0/WP503JoXS3zzFRoc&#13;&#10;YCCkNm7m8DL000hbhV+slGAcKTxdaBONJxwvp5NJmg7HlHCMDaf9dDQOMMn1a2Od/yagIsHIqMWx&#13;&#10;RLbYceN8m3pOCY85UGWxLpWKjt3lK2XJkYURrker0bBDf5emNKkzOh7e9SPyu1hUk7iA5LvYJtZ3&#13;&#10;k4We0lj0tflg+SZvSFlgW2dicihOyJeFVkrO8HWJTW2Y8y/MonaQItwH/4yHVIA1QWdRsgf762/3&#13;&#10;IR9HilFKatRiRt3PA7OCEvVd47DvB6NREG90RneTFB17G8lvI/pQrQC5GuDmGR7NkO/V2ZQWqjdc&#13;&#10;m2V4FUNMc3w7o/5srny7Ibh2XCyXMQnlapjf6K3hATpMJozstXlj1nRz9aiIJzirls0+jLfNDV9q&#13;&#10;WB48yDLOPvDcstrRj1KP6unWMuzSrR+zrn8ei98AAAD//wMAUEsDBBQABgAIAAAAIQDGzjAm4QAA&#13;&#10;AAsBAAAPAAAAZHJzL2Rvd25yZXYueG1sTI9BS8NAEIXvgv9hGcGb3ZjSUtJMilpEQSlYC+ptm12T&#13;&#10;YHY2ZKdN9Nc7PellmOHx3nwvX42+VUfXxyYQwvUkAeWoDLahCmH3en+1ABXZkDVtIIfw7SKsivOz&#13;&#10;3GQ2DPTijluulIRQzAxCzdxlWseydt7ESegcifYZem9Yzr7StjeDhPtWp0ky1940JB9q07m72pVf&#13;&#10;24NH2Awfb7sY3jt+pKeNbXn9/HD7g3h5Ma6XMm6WoNiN/OeAUwfhh0LA9uFANqoWQeAZYTYFdRKn&#13;&#10;i1S2PcJ8loIucv2/Q/ELAAD//wMAUEsBAi0AFAAGAAgAAAAhALaDOJL+AAAA4QEAABMAAAAAAAAA&#13;&#10;AAAAAAAAAAAAAFtDb250ZW50X1R5cGVzXS54bWxQSwECLQAUAAYACAAAACEAOP0h/9YAAACUAQAA&#13;&#10;CwAAAAAAAAAAAAAAAAAvAQAAX3JlbHMvLnJlbHNQSwECLQAUAAYACAAAACEAoxmpNj4CAACEBAAA&#13;&#10;DgAAAAAAAAAAAAAAAAAuAgAAZHJzL2Uyb0RvYy54bWxQSwECLQAUAAYACAAAACEAxs4wJuEAAAAL&#13;&#10;AQAADwAAAAAAAAAAAAAAAACYBAAAZHJzL2Rvd25yZXYueG1sUEsFBgAAAAAEAAQA8wAAAKYFAAAA&#13;&#10;AA==&#13;&#10;" fillcolor="#0f4c43" strokecolor="white [3212]" strokeweight=".5pt">
                <v:textbox>
                  <w:txbxContent>
                    <w:p w14:paraId="1FCEB7A0" w14:textId="069C76A3" w:rsidR="001C066C" w:rsidRPr="004B221D" w:rsidRDefault="00A912D9" w:rsidP="001C066C">
                      <w:pPr>
                        <w:rPr>
                          <w:color w:val="FFFFFF" w:themeColor="background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B221D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Consejo </w:t>
                      </w:r>
                      <w:r w:rsidR="001C066C" w:rsidRPr="004B221D">
                        <w:rPr>
                          <w:rFonts w:ascii="Arial" w:hAnsi="Arial" w:cs="Arial"/>
                          <w:color w:val="FFFFFF" w:themeColor="background1"/>
                          <w:sz w:val="21"/>
                          <w:szCs w:val="2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Pro: </w:t>
                      </w:r>
                      <w:r w:rsidR="001C066C" w:rsidRPr="004B221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1"/>
                          <w:szCs w:val="2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Explor</w:t>
                      </w:r>
                      <w:r w:rsidRPr="004B221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1"/>
                          <w:szCs w:val="2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 tus </w:t>
                      </w:r>
                      <w:r w:rsidR="00FB1354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1"/>
                          <w:szCs w:val="2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</w:t>
                      </w:r>
                      <w:r w:rsidRPr="004B221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1"/>
                          <w:szCs w:val="2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ortalezas en el </w:t>
                      </w:r>
                      <w:r w:rsidR="001C066C" w:rsidRPr="004B221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1"/>
                          <w:szCs w:val="2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FLC LAB </w:t>
                      </w:r>
                      <w:r w:rsidRPr="004B221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1"/>
                          <w:szCs w:val="2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al hacer clic en los botones de tema en la página de Evaluación</w:t>
                      </w:r>
                      <w:r w:rsidR="001C066C" w:rsidRPr="004B221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1"/>
                          <w:szCs w:val="2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  <w:r w:rsidRPr="004B221D">
                        <w:rPr>
                          <w:rFonts w:ascii="Arial" w:hAnsi="Arial" w:cs="Arial"/>
                          <w:i/>
                          <w:iCs/>
                          <w:color w:val="FFFFFF" w:themeColor="background1"/>
                          <w:sz w:val="21"/>
                          <w:szCs w:val="21"/>
                          <w:lang w:val="es-ES_tradnl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A2D06" w:rsidRPr="00CE092A">
                        <w:rPr>
                          <w:rFonts w:ascii="Arial" w:hAnsi="Arial" w:cs="Arial"/>
                          <w:i/>
                          <w:iCs/>
                          <w:color w:val="B9A057"/>
                          <w:sz w:val="21"/>
                          <w:szCs w:val="21"/>
                          <w:lang w:val="es-ES_tradnl"/>
                        </w:rPr>
                        <w:t xml:space="preserve">Haz clic aquí para </w:t>
                      </w:r>
                      <w:r w:rsidR="006A2D06">
                        <w:rPr>
                          <w:rFonts w:ascii="Arial" w:hAnsi="Arial" w:cs="Arial"/>
                          <w:i/>
                          <w:iCs/>
                          <w:color w:val="B9A057"/>
                          <w:sz w:val="21"/>
                          <w:szCs w:val="21"/>
                          <w:lang w:val="es-ES_tradnl"/>
                        </w:rPr>
                        <w:t xml:space="preserve">ver dónde </w:t>
                      </w:r>
                      <w:r w:rsidR="006A2D06" w:rsidRPr="00CE092A">
                        <w:rPr>
                          <w:rFonts w:ascii="Arial" w:hAnsi="Arial" w:cs="Arial"/>
                          <w:i/>
                          <w:iCs/>
                          <w:color w:val="B9A057"/>
                          <w:sz w:val="21"/>
                          <w:szCs w:val="21"/>
                          <w:lang w:val="es-ES_tradnl"/>
                        </w:rPr>
                        <w:t>encontrarlo</w:t>
                      </w:r>
                      <w:r w:rsidR="006A2D06">
                        <w:rPr>
                          <w:rFonts w:ascii="Arial" w:hAnsi="Arial" w:cs="Arial"/>
                          <w:color w:val="B9A057"/>
                          <w:sz w:val="21"/>
                          <w:szCs w:val="21"/>
                          <w:lang w:val="es-ES_tradnl"/>
                        </w:rPr>
                        <w:t>.</w:t>
                      </w:r>
                    </w:p>
                    <w:p w14:paraId="58673676" w14:textId="77777777" w:rsidR="001C066C" w:rsidRPr="001C066C" w:rsidRDefault="001C066C" w:rsidP="001C066C"/>
                    <w:p w14:paraId="2D39D677" w14:textId="77777777" w:rsidR="001C066C" w:rsidRDefault="001C066C"/>
                  </w:txbxContent>
                </v:textbox>
              </v:shape>
            </w:pict>
          </mc:Fallback>
        </mc:AlternateContent>
      </w:r>
    </w:p>
    <w:p w14:paraId="52C161B4" w14:textId="4D902B51" w:rsidR="001C103B" w:rsidRPr="00B1480A" w:rsidRDefault="001C103B" w:rsidP="001C103B">
      <w:pPr>
        <w:rPr>
          <w:rFonts w:ascii="Arial" w:hAnsi="Arial" w:cs="Arial"/>
          <w:b/>
          <w:bCs/>
          <w:color w:val="000000"/>
          <w:sz w:val="21"/>
          <w:szCs w:val="21"/>
          <w:lang w:val="es-ES_tradnl"/>
        </w:rPr>
      </w:pPr>
    </w:p>
    <w:p w14:paraId="3E5A7F0E" w14:textId="77777777" w:rsidR="00346F7E" w:rsidRPr="00B1480A" w:rsidRDefault="00346F7E" w:rsidP="00346F7E">
      <w:pPr>
        <w:rPr>
          <w:rFonts w:ascii="Arial" w:hAnsi="Arial" w:cs="Arial"/>
          <w:color w:val="000000"/>
          <w:sz w:val="21"/>
          <w:szCs w:val="21"/>
          <w:lang w:val="es-ES_tradnl"/>
        </w:rPr>
      </w:pPr>
    </w:p>
    <w:p w14:paraId="53AE1CD1" w14:textId="77777777" w:rsidR="00346F7E" w:rsidRPr="00B1480A" w:rsidRDefault="00346F7E" w:rsidP="00346F7E">
      <w:pPr>
        <w:rPr>
          <w:rFonts w:ascii="Arial" w:hAnsi="Arial" w:cs="Arial"/>
          <w:color w:val="000000"/>
          <w:sz w:val="21"/>
          <w:szCs w:val="21"/>
          <w:lang w:val="es-ES_tradnl"/>
        </w:rPr>
      </w:pPr>
    </w:p>
    <w:p w14:paraId="24C3A718" w14:textId="4758A836" w:rsidR="001C066C" w:rsidRPr="00B1480A" w:rsidRDefault="00DD7257" w:rsidP="00452222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  <w:lang w:val="es-ES_tradnl"/>
        </w:rPr>
      </w:pPr>
      <w:r>
        <w:rPr>
          <w:rFonts w:ascii="Arial" w:hAnsi="Arial" w:cs="Arial"/>
          <w:b/>
          <w:bCs/>
          <w:color w:val="000000"/>
          <w:lang w:val="es-ES_tradnl"/>
        </w:rPr>
        <w:t>Descubrimiento</w:t>
      </w:r>
      <w:r w:rsidR="00452222" w:rsidRPr="00B1480A">
        <w:rPr>
          <w:rFonts w:ascii="Arial" w:hAnsi="Arial" w:cs="Arial"/>
          <w:b/>
          <w:bCs/>
          <w:color w:val="000000"/>
          <w:lang w:val="es-ES_tradnl"/>
        </w:rPr>
        <w:t xml:space="preserve">: </w:t>
      </w:r>
      <w:r w:rsidR="002F108C">
        <w:rPr>
          <w:rFonts w:ascii="Arial" w:hAnsi="Arial" w:cs="Arial"/>
          <w:b/>
          <w:bCs/>
          <w:color w:val="000000"/>
          <w:lang w:val="es-ES_tradnl"/>
        </w:rPr>
        <w:t>¿</w:t>
      </w:r>
      <w:r w:rsidR="00A912D9">
        <w:rPr>
          <w:rFonts w:ascii="Arial" w:hAnsi="Arial" w:cs="Arial"/>
          <w:b/>
          <w:bCs/>
          <w:color w:val="000000"/>
          <w:lang w:val="es-ES_tradnl"/>
        </w:rPr>
        <w:t xml:space="preserve">Qué </w:t>
      </w:r>
      <w:r w:rsidR="006A2D06">
        <w:rPr>
          <w:rFonts w:ascii="Arial" w:hAnsi="Arial" w:cs="Arial"/>
          <w:b/>
          <w:bCs/>
          <w:color w:val="000000"/>
          <w:lang w:val="es-ES_tradnl"/>
        </w:rPr>
        <w:t xml:space="preserve">está </w:t>
      </w:r>
      <w:r w:rsidR="00A912D9">
        <w:rPr>
          <w:rFonts w:ascii="Arial" w:hAnsi="Arial" w:cs="Arial"/>
          <w:b/>
          <w:bCs/>
          <w:color w:val="000000"/>
          <w:lang w:val="es-ES_tradnl"/>
        </w:rPr>
        <w:t>funciona</w:t>
      </w:r>
      <w:r w:rsidR="006A2D06">
        <w:rPr>
          <w:rFonts w:ascii="Arial" w:hAnsi="Arial" w:cs="Arial"/>
          <w:b/>
          <w:bCs/>
          <w:color w:val="000000"/>
          <w:lang w:val="es-ES_tradnl"/>
        </w:rPr>
        <w:t>ndo</w:t>
      </w:r>
      <w:r w:rsidR="00452222" w:rsidRPr="00B1480A">
        <w:rPr>
          <w:rFonts w:ascii="Arial" w:hAnsi="Arial" w:cs="Arial"/>
          <w:b/>
          <w:bCs/>
          <w:color w:val="000000"/>
          <w:lang w:val="es-ES_tradnl"/>
        </w:rPr>
        <w:t>?</w:t>
      </w:r>
      <w:r w:rsidR="00452222" w:rsidRPr="00B1480A">
        <w:rPr>
          <w:rFonts w:ascii="Arial" w:hAnsi="Arial" w:cs="Arial"/>
          <w:color w:val="000000"/>
          <w:lang w:val="es-ES_tradnl"/>
        </w:rPr>
        <w:t xml:space="preserve"> </w:t>
      </w:r>
      <w:r w:rsidR="006A2D06">
        <w:rPr>
          <w:rFonts w:ascii="Arial" w:hAnsi="Arial" w:cs="Arial"/>
          <w:color w:val="000000"/>
          <w:lang w:val="es-ES_tradnl"/>
        </w:rPr>
        <w:t>Así hagan</w:t>
      </w:r>
      <w:r w:rsidR="00A912D9">
        <w:rPr>
          <w:rFonts w:ascii="Arial" w:hAnsi="Arial" w:cs="Arial"/>
          <w:color w:val="000000"/>
          <w:lang w:val="es-ES_tradnl"/>
        </w:rPr>
        <w:t xml:space="preserve"> falta mejoras en esta área, ¿</w:t>
      </w:r>
      <w:r w:rsidR="002F108C">
        <w:rPr>
          <w:rFonts w:ascii="Arial" w:hAnsi="Arial" w:cs="Arial"/>
          <w:color w:val="000000"/>
          <w:lang w:val="es-ES_tradnl"/>
        </w:rPr>
        <w:t>C</w:t>
      </w:r>
      <w:r w:rsidR="00A912D9">
        <w:rPr>
          <w:rFonts w:ascii="Arial" w:hAnsi="Arial" w:cs="Arial"/>
          <w:color w:val="000000"/>
          <w:lang w:val="es-ES_tradnl"/>
        </w:rPr>
        <w:t xml:space="preserve">uáles son los aspectos que ya hacemos bien? </w:t>
      </w:r>
      <w:r w:rsidR="002F108C">
        <w:rPr>
          <w:rFonts w:ascii="Arial" w:hAnsi="Arial" w:cs="Arial"/>
          <w:color w:val="000000"/>
          <w:lang w:val="es-ES_tradnl"/>
        </w:rPr>
        <w:t>¿Cuáles son nuestras fortalezas</w:t>
      </w:r>
      <w:r w:rsidR="00452222" w:rsidRPr="00B1480A">
        <w:rPr>
          <w:rFonts w:ascii="Arial" w:hAnsi="Arial" w:cs="Arial"/>
          <w:color w:val="000000"/>
          <w:lang w:val="es-ES_tradnl"/>
        </w:rPr>
        <w:t>?</w:t>
      </w:r>
    </w:p>
    <w:p w14:paraId="0C1FE856" w14:textId="58B2B9D8" w:rsidR="001C066C" w:rsidRPr="00B1480A" w:rsidRDefault="00346F7E" w:rsidP="00452222">
      <w:pPr>
        <w:rPr>
          <w:lang w:val="es-ES_tradnl"/>
        </w:rPr>
      </w:pPr>
      <w:r w:rsidRPr="00B1480A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6FDD37" wp14:editId="5551B0E1">
                <wp:simplePos x="0" y="0"/>
                <wp:positionH relativeFrom="column">
                  <wp:posOffset>66040</wp:posOffset>
                </wp:positionH>
                <wp:positionV relativeFrom="paragraph">
                  <wp:posOffset>71623</wp:posOffset>
                </wp:positionV>
                <wp:extent cx="8772525" cy="1855470"/>
                <wp:effectExtent l="0" t="0" r="15875" b="11430"/>
                <wp:wrapNone/>
                <wp:docPr id="19679586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72525" cy="18554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2D2F87" w14:textId="2CF7E487" w:rsidR="00452222" w:rsidRPr="002F108C" w:rsidRDefault="00452222">
                            <w:pPr>
                              <w:rPr>
                                <w:lang w:val="es-ES_tradnl"/>
                              </w:rPr>
                            </w:pPr>
                            <w:r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[</w:t>
                            </w:r>
                            <w:r w:rsidR="002F108C"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Escribe aquí</w:t>
                            </w:r>
                            <w:r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: e</w:t>
                            </w:r>
                            <w:r w:rsidR="002F108C"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j</w:t>
                            </w:r>
                            <w:r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., "</w:t>
                            </w:r>
                            <w:r w:rsidR="002F108C"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Nuestro equipo se comunica bien verbalmente</w:t>
                            </w:r>
                            <w:r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," o "</w:t>
                            </w:r>
                            <w:r w:rsidR="002F108C"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 xml:space="preserve">Tenemos un historial </w:t>
                            </w:r>
                            <w:r w:rsidR="00DD7257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 xml:space="preserve">sólido </w:t>
                            </w:r>
                            <w:r w:rsidR="002F108C"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de seguridad</w:t>
                            </w:r>
                            <w:r w:rsid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 xml:space="preserve"> en el campo</w:t>
                            </w:r>
                            <w:r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"</w:t>
                            </w:r>
                            <w:r w:rsid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.</w:t>
                            </w:r>
                            <w:r w:rsidRPr="002F108C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  <w:lang w:val="es-ES_tradnl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FDD37" id="Text Box 1" o:spid="_x0000_s1030" type="#_x0000_t202" style="position:absolute;margin-left:5.2pt;margin-top:5.65pt;width:690.75pt;height:146.1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5Q8RPAIAAIQEAAAOAAAAZHJzL2Uyb0RvYy54bWysVE2PGjEMvVfqf4hyLwMUFnbEsKKsqCqh&#13;&#10;3ZXYas8hkzBRM3GaBGbor68Tvrc9Vb1k7Nh5tp/tmTy0tSY74bwCU9Bep0uJMBxKZTYF/f66+DSm&#13;&#10;xAdmSqbBiILuhacP048fJo3NRR8q0KVwBEGMzxtb0CoEm2eZ55Wome+AFQaNElzNAqpuk5WONYhe&#13;&#10;66zf7d5lDbjSOuDCe7x9PBjpNOFLKXh4ltKLQHRBMbeQTpfOdTyz6YTlG8dspfgxDfYPWdRMGQx6&#13;&#10;hnpkgZGtU39A1Yo78CBDh0OdgZSKi1QDVtPrvqtmVTErUi1Ijrdnmvz/g+VPu5V9cSS0X6DFBkZC&#13;&#10;Gutzj5exnla6On4xU4J2pHB/pk20gXC8HI9G/WF/SAlHW288HA5Gidjs8tw6H74KqEkUCuqwL4ku&#13;&#10;tlv6gCHR9eQSo3nQqlworZMSZ0HMtSM7hl3UISWJL268tCFNQe8+D7sJ+MYWoc/v15rxH7HMWwTU&#13;&#10;tMHLS/FRCu26Jaos6OBEzBrKPfLl4DBK3vKFQvgl8+GFOZwdpAj3ITzjITVgTnCUKKnA/frbffTH&#13;&#10;lqKVkgZnsaD+55Y5QYn+ZrDZ973BIA5vUgbDUR8Vd21ZX1vMtp4DEtXDzbM8idE/6JMoHdRvuDaz&#13;&#10;GBVNzHCMXdBwEufhsCG4dlzMZskJx9WysDQryyN0bEyk9bV9Y84e2xpwIp7gNLUsf9fdg298aWC2&#13;&#10;DSBVan3k+cDqkX4c9dSd41rGXbrWk9fl5zH9DQAA//8DAFBLAwQUAAYACAAAACEARTMUvOAAAAAP&#13;&#10;AQAADwAAAGRycy9kb3ducmV2LnhtbExPy07DMBC8I/EP1iJxo3YIoCSNU/EoXHqioJ7d2LWtxnZk&#13;&#10;u2n4e7YnuOxqNLvzaFezG8ikYrLBcygWDIjyfZDWaw7fX+93FZCUhZdiCF5x+FEJVt31VSsaGc7+&#13;&#10;U03brAmK+NQIDibnsaE09UY5kRZhVB65Q4hOZIRRUxnFGcXdQO8Ze6JOWI8ORozq1aj+uD05DusX&#13;&#10;Xeu+EtGsK2ntNO8OG/3B+e3N/LbE8bwEktWc/z7g0gHzQ4fB9uHkZSIDYvaAl7iLEsiFL+uiBrLn&#13;&#10;ULLyEWjX0v89ul8AAAD//wMAUEsBAi0AFAAGAAgAAAAhALaDOJL+AAAA4QEAABMAAAAAAAAAAAAA&#13;&#10;AAAAAAAAAFtDb250ZW50X1R5cGVzXS54bWxQSwECLQAUAAYACAAAACEAOP0h/9YAAACUAQAACwAA&#13;&#10;AAAAAAAAAAAAAAAvAQAAX3JlbHMvLnJlbHNQSwECLQAUAAYACAAAACEAmuUPETwCAACEBAAADgAA&#13;&#10;AAAAAAAAAAAAAAAuAgAAZHJzL2Uyb0RvYy54bWxQSwECLQAUAAYACAAAACEARTMUvOAAAAAPAQAA&#13;&#10;DwAAAAAAAAAAAAAAAACWBAAAZHJzL2Rvd25yZXYueG1sUEsFBgAAAAAEAAQA8wAAAKMFAAAAAA==&#13;&#10;" fillcolor="white [3201]" strokeweight=".5pt">
                <v:textbox>
                  <w:txbxContent>
                    <w:p w14:paraId="262D2F87" w14:textId="2CF7E487" w:rsidR="00452222" w:rsidRPr="002F108C" w:rsidRDefault="00452222">
                      <w:pPr>
                        <w:rPr>
                          <w:lang w:val="es-ES_tradnl"/>
                        </w:rPr>
                      </w:pPr>
                      <w:r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[</w:t>
                      </w:r>
                      <w:r w:rsidR="002F108C"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Escribe aquí</w:t>
                      </w:r>
                      <w:r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: e</w:t>
                      </w:r>
                      <w:r w:rsidR="002F108C"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j</w:t>
                      </w:r>
                      <w:r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., "</w:t>
                      </w:r>
                      <w:r w:rsidR="002F108C"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Nuestro equipo se comunica bien verbalmente</w:t>
                      </w:r>
                      <w:r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," o "</w:t>
                      </w:r>
                      <w:r w:rsidR="002F108C"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 xml:space="preserve">Tenemos un historial </w:t>
                      </w:r>
                      <w:r w:rsidR="00DD7257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 xml:space="preserve">sólido </w:t>
                      </w:r>
                      <w:r w:rsidR="002F108C"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de seguridad</w:t>
                      </w:r>
                      <w:r w:rsid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 xml:space="preserve"> en el campo</w:t>
                      </w:r>
                      <w:r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"</w:t>
                      </w:r>
                      <w:r w:rsid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.</w:t>
                      </w:r>
                      <w:r w:rsidRPr="002F108C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  <w:lang w:val="es-ES_tradnl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690A81AA" w14:textId="1135D17F" w:rsidR="001C066C" w:rsidRPr="00B1480A" w:rsidRDefault="001C066C" w:rsidP="00452222">
      <w:pPr>
        <w:rPr>
          <w:lang w:val="es-ES_tradnl"/>
        </w:rPr>
      </w:pPr>
    </w:p>
    <w:p w14:paraId="231D40E7" w14:textId="29CB66FC" w:rsidR="001C066C" w:rsidRPr="00B1480A" w:rsidRDefault="001C066C" w:rsidP="00452222">
      <w:pPr>
        <w:rPr>
          <w:lang w:val="es-ES_tradnl"/>
        </w:rPr>
      </w:pPr>
    </w:p>
    <w:p w14:paraId="5B2CA4B8" w14:textId="77777777" w:rsidR="00346F7E" w:rsidRPr="00B1480A" w:rsidRDefault="00346F7E" w:rsidP="00452222">
      <w:pPr>
        <w:rPr>
          <w:lang w:val="es-ES_tradnl"/>
        </w:rPr>
      </w:pPr>
    </w:p>
    <w:p w14:paraId="0B5D6A84" w14:textId="77777777" w:rsidR="00346F7E" w:rsidRPr="00B1480A" w:rsidRDefault="00346F7E" w:rsidP="00452222">
      <w:pPr>
        <w:rPr>
          <w:lang w:val="es-ES_tradnl"/>
        </w:rPr>
      </w:pPr>
    </w:p>
    <w:p w14:paraId="41395CF8" w14:textId="77777777" w:rsidR="00346F7E" w:rsidRPr="00B1480A" w:rsidRDefault="00346F7E" w:rsidP="00452222">
      <w:pPr>
        <w:rPr>
          <w:lang w:val="es-ES_tradnl"/>
        </w:rPr>
      </w:pPr>
    </w:p>
    <w:p w14:paraId="1D35C4D1" w14:textId="77777777" w:rsidR="00346F7E" w:rsidRPr="00B1480A" w:rsidRDefault="00346F7E" w:rsidP="00452222">
      <w:pPr>
        <w:rPr>
          <w:lang w:val="es-ES_tradnl"/>
        </w:rPr>
      </w:pPr>
    </w:p>
    <w:p w14:paraId="60838D6C" w14:textId="77777777" w:rsidR="00346F7E" w:rsidRPr="00B1480A" w:rsidRDefault="00346F7E" w:rsidP="00452222">
      <w:pPr>
        <w:rPr>
          <w:lang w:val="es-ES_tradnl"/>
        </w:rPr>
      </w:pPr>
    </w:p>
    <w:p w14:paraId="61E0D032" w14:textId="77777777" w:rsidR="00346F7E" w:rsidRPr="00B1480A" w:rsidRDefault="00346F7E" w:rsidP="00452222">
      <w:pPr>
        <w:rPr>
          <w:lang w:val="es-ES_tradnl"/>
        </w:rPr>
      </w:pPr>
    </w:p>
    <w:p w14:paraId="7C5A4017" w14:textId="77777777" w:rsidR="00346F7E" w:rsidRPr="00B1480A" w:rsidRDefault="00346F7E" w:rsidP="00452222">
      <w:pPr>
        <w:rPr>
          <w:lang w:val="es-ES_tradnl"/>
        </w:rPr>
      </w:pPr>
    </w:p>
    <w:p w14:paraId="6BE87D18" w14:textId="17C6B727" w:rsidR="001C066C" w:rsidRPr="00B1480A" w:rsidRDefault="001C066C" w:rsidP="00452222">
      <w:pPr>
        <w:rPr>
          <w:lang w:val="es-ES_tradnl"/>
        </w:rPr>
      </w:pPr>
    </w:p>
    <w:p w14:paraId="04675145" w14:textId="04354ADC" w:rsidR="001C066C" w:rsidRPr="00B1480A" w:rsidRDefault="001C066C" w:rsidP="00452222">
      <w:pPr>
        <w:rPr>
          <w:lang w:val="es-ES_tradnl"/>
        </w:rPr>
      </w:pPr>
    </w:p>
    <w:p w14:paraId="6DDD3BA5" w14:textId="7B35DCA3" w:rsidR="001C066C" w:rsidRPr="00B1480A" w:rsidRDefault="002E2406" w:rsidP="001C103B">
      <w:pPr>
        <w:pStyle w:val="ListParagraph"/>
        <w:numPr>
          <w:ilvl w:val="0"/>
          <w:numId w:val="3"/>
        </w:numPr>
        <w:rPr>
          <w:lang w:val="es-ES_tradnl"/>
        </w:rPr>
      </w:pPr>
      <w:r>
        <w:rPr>
          <w:rFonts w:ascii="Arial" w:hAnsi="Arial" w:cs="Arial"/>
          <w:b/>
          <w:bCs/>
          <w:color w:val="000000"/>
          <w:lang w:val="es-ES_tradnl"/>
        </w:rPr>
        <w:t>Soñar</w:t>
      </w:r>
      <w:r w:rsidR="001C066C" w:rsidRPr="00B1480A">
        <w:rPr>
          <w:rFonts w:ascii="Arial" w:hAnsi="Arial" w:cs="Arial"/>
          <w:b/>
          <w:bCs/>
          <w:color w:val="000000"/>
          <w:lang w:val="es-ES_tradnl"/>
        </w:rPr>
        <w:t xml:space="preserve">: </w:t>
      </w:r>
      <w:r w:rsidR="002F108C">
        <w:rPr>
          <w:rFonts w:ascii="Arial" w:hAnsi="Arial" w:cs="Arial"/>
          <w:b/>
          <w:bCs/>
          <w:color w:val="000000"/>
          <w:lang w:val="es-ES_tradnl"/>
        </w:rPr>
        <w:t>¿Cómo se vería “Excelente”</w:t>
      </w:r>
      <w:r w:rsidR="001C066C" w:rsidRPr="00B1480A">
        <w:rPr>
          <w:rFonts w:ascii="Arial" w:hAnsi="Arial" w:cs="Arial"/>
          <w:b/>
          <w:bCs/>
          <w:color w:val="000000"/>
          <w:lang w:val="es-ES_tradnl"/>
        </w:rPr>
        <w:t>?</w:t>
      </w:r>
      <w:r w:rsidR="001C066C" w:rsidRPr="00B1480A">
        <w:rPr>
          <w:rFonts w:ascii="Arial" w:hAnsi="Arial" w:cs="Arial"/>
          <w:color w:val="000000"/>
          <w:lang w:val="es-ES_tradnl"/>
        </w:rPr>
        <w:t xml:space="preserve"> Imagine </w:t>
      </w:r>
      <w:r w:rsidR="002F108C">
        <w:rPr>
          <w:rFonts w:ascii="Arial" w:hAnsi="Arial" w:cs="Arial"/>
          <w:color w:val="000000"/>
          <w:lang w:val="es-ES_tradnl"/>
        </w:rPr>
        <w:t>si este sistema estuviera funcionando perfectamente. ¿Cómo se vería</w:t>
      </w:r>
      <w:r w:rsidR="00081AB4">
        <w:rPr>
          <w:rFonts w:ascii="Arial" w:hAnsi="Arial" w:cs="Arial"/>
          <w:color w:val="000000"/>
          <w:lang w:val="es-ES_tradnl"/>
        </w:rPr>
        <w:t xml:space="preserve"> y cómo se sentiría</w:t>
      </w:r>
      <w:r w:rsidR="001C066C" w:rsidRPr="00B1480A">
        <w:rPr>
          <w:rFonts w:ascii="Arial" w:hAnsi="Arial" w:cs="Arial"/>
          <w:color w:val="000000"/>
          <w:lang w:val="es-ES_tradnl"/>
        </w:rPr>
        <w:t xml:space="preserve"> </w:t>
      </w:r>
      <w:r w:rsidR="00081AB4">
        <w:rPr>
          <w:rFonts w:ascii="Arial" w:hAnsi="Arial" w:cs="Arial"/>
          <w:color w:val="000000"/>
          <w:lang w:val="es-ES_tradnl"/>
        </w:rPr>
        <w:t>para tu negocio y para tus trabajadores</w:t>
      </w:r>
      <w:r w:rsidR="001C066C" w:rsidRPr="00B1480A">
        <w:rPr>
          <w:rFonts w:ascii="Arial" w:hAnsi="Arial" w:cs="Arial"/>
          <w:color w:val="000000"/>
          <w:lang w:val="es-ES_tradnl"/>
        </w:rPr>
        <w:t>?</w:t>
      </w:r>
    </w:p>
    <w:p w14:paraId="3D20381E" w14:textId="6633DB7A" w:rsidR="00DA5D88" w:rsidRPr="00B1480A" w:rsidRDefault="00DA5D88" w:rsidP="00452222">
      <w:pPr>
        <w:rPr>
          <w:lang w:val="es-ES_tradnl"/>
        </w:rPr>
      </w:pPr>
    </w:p>
    <w:p w14:paraId="140A4A3F" w14:textId="6E77CEFA" w:rsidR="00DA5D88" w:rsidRPr="00B1480A" w:rsidRDefault="00346F7E" w:rsidP="00452222">
      <w:pPr>
        <w:rPr>
          <w:lang w:val="es-ES_tradnl"/>
        </w:rPr>
      </w:pPr>
      <w:r w:rsidRPr="00B1480A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C5FA57" wp14:editId="6816FFDD">
                <wp:simplePos x="0" y="0"/>
                <wp:positionH relativeFrom="column">
                  <wp:posOffset>66675</wp:posOffset>
                </wp:positionH>
                <wp:positionV relativeFrom="paragraph">
                  <wp:posOffset>4445</wp:posOffset>
                </wp:positionV>
                <wp:extent cx="8835390" cy="2118360"/>
                <wp:effectExtent l="0" t="0" r="16510" b="15240"/>
                <wp:wrapNone/>
                <wp:docPr id="13565111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5390" cy="211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69DCC" w14:textId="5DD07E64" w:rsidR="001C066C" w:rsidRPr="00C34B29" w:rsidRDefault="001C066C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1"/>
                                <w:szCs w:val="21"/>
                                <w:lang w:val="es-ES_tradnl"/>
                              </w:rPr>
                            </w:pPr>
                            <w:r w:rsidRPr="006A2D06">
                              <w:rPr>
                                <w:rFonts w:ascii="Arial" w:hAnsi="Arial" w:cs="Arial"/>
                                <w:i/>
                                <w:iCs/>
                                <w:sz w:val="21"/>
                                <w:szCs w:val="21"/>
                                <w:lang w:val="es-ES_tradnl"/>
                              </w:rPr>
                              <w:t>[</w:t>
                            </w:r>
                            <w:r w:rsidR="00C34B29" w:rsidRPr="006A2D06">
                              <w:rPr>
                                <w:rFonts w:ascii="Arial" w:hAnsi="Arial" w:cs="Arial"/>
                                <w:i/>
                                <w:iCs/>
                                <w:sz w:val="21"/>
                                <w:szCs w:val="21"/>
                                <w:lang w:val="es-ES_tradnl"/>
                              </w:rPr>
                              <w:t>Escribe aquí: ej,.</w:t>
                            </w:r>
                            <w:r w:rsidRPr="006A2D06">
                              <w:rPr>
                                <w:rFonts w:ascii="Arial" w:hAnsi="Arial" w:cs="Arial"/>
                                <w:i/>
                                <w:iCs/>
                                <w:sz w:val="21"/>
                                <w:szCs w:val="21"/>
                                <w:lang w:val="es-ES_tradnl"/>
                              </w:rPr>
                              <w:t xml:space="preserve"> “</w:t>
                            </w:r>
                            <w:r w:rsidR="00C34B29" w:rsidRPr="006A2D06">
                              <w:rPr>
                                <w:rFonts w:ascii="Arial" w:hAnsi="Arial" w:cs="Arial"/>
                                <w:i/>
                                <w:iCs/>
                                <w:sz w:val="21"/>
                                <w:szCs w:val="21"/>
                                <w:lang w:val="es-ES_tradnl"/>
                              </w:rPr>
                              <w:t xml:space="preserve">Cada trabajador(a) entiende su contrato antes de llegar,” o “Los/las supervisores informan </w:t>
                            </w:r>
                            <w:r w:rsidR="00DD7257" w:rsidRPr="006A2D06">
                              <w:rPr>
                                <w:rFonts w:ascii="Arial" w:hAnsi="Arial" w:cs="Arial"/>
                                <w:i/>
                                <w:iCs/>
                                <w:sz w:val="21"/>
                                <w:szCs w:val="21"/>
                                <w:lang w:val="es-ES_tradnl"/>
                              </w:rPr>
                              <w:t xml:space="preserve">proactivamente </w:t>
                            </w:r>
                            <w:r w:rsidR="00C34B29" w:rsidRPr="006A2D06">
                              <w:rPr>
                                <w:rFonts w:ascii="Arial" w:hAnsi="Arial" w:cs="Arial"/>
                                <w:i/>
                                <w:iCs/>
                                <w:sz w:val="21"/>
                                <w:szCs w:val="21"/>
                                <w:lang w:val="es-ES_tradnl"/>
                              </w:rPr>
                              <w:t>sobre los riesgos de seguridad, sin que alguien se lo pid</w:t>
                            </w:r>
                            <w:r w:rsidR="006A2D06">
                              <w:rPr>
                                <w:rFonts w:ascii="Arial" w:hAnsi="Arial" w:cs="Arial"/>
                                <w:i/>
                                <w:iCs/>
                                <w:sz w:val="21"/>
                                <w:szCs w:val="21"/>
                                <w:lang w:val="es-ES_tradnl"/>
                              </w:rPr>
                              <w:t>a</w:t>
                            </w:r>
                            <w:r w:rsidR="00C34B29" w:rsidRPr="006A2D06">
                              <w:rPr>
                                <w:rFonts w:ascii="Arial" w:hAnsi="Arial" w:cs="Arial"/>
                                <w:i/>
                                <w:iCs/>
                                <w:sz w:val="21"/>
                                <w:szCs w:val="21"/>
                                <w:lang w:val="es-ES_tradnl"/>
                              </w:rPr>
                              <w:t>”.</w:t>
                            </w:r>
                            <w:r w:rsidR="001C103B" w:rsidRPr="006A2D06">
                              <w:rPr>
                                <w:rFonts w:ascii="Arial" w:hAnsi="Arial" w:cs="Arial"/>
                                <w:i/>
                                <w:iCs/>
                                <w:sz w:val="21"/>
                                <w:szCs w:val="21"/>
                                <w:lang w:val="es-ES_tradnl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5FA57" id="_x0000_s1031" type="#_x0000_t202" style="position:absolute;margin-left:5.25pt;margin-top:.35pt;width:695.7pt;height:16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5VOXOwIAAIQEAAAOAAAAZHJzL2Uyb0RvYy54bWysVEtv2zAMvg/YfxB0XxzntTSIU2QpMgwo&#13;&#10;2gLp0LMiS7EwWdQkJXb260cp726nYReZFKmP5EfS0/u21mQnnFdgCpp3upQIw6FUZlPQ76/LT2NK&#13;&#10;fGCmZBqMKOheeHo/+/hh2tiJ6EEFuhSOIIjxk8YWtArBTrLM80rUzHfACoNGCa5mAVW3yUrHGkSv&#13;&#10;ddbrdkdZA660DrjwHm8fDkY6S/hSCh6epfQiEF1QzC2k06VzHc9sNmWTjWO2UvyYBvuHLGqmDAY9&#13;&#10;Qz2wwMjWqT+gasUdeJChw6HOQErFRaoBq8m776pZVcyKVAuS4+2ZJv//YPnTbmVfHAntF2ixgZGQ&#13;&#10;xvqJx8tYTytdHb+YKUE7Urg/0ybaQDhejsf9Yf8OTRxtvTwf90eJ2Ozy3DofvgqoSRQK6rAviS62&#13;&#10;e/QBQ6LrySVG86BVuVRaJyXOglhoR3YMu6hDShJf3HhpQ5qCjvrDbgK+sUXo8/u1ZvxHLPMWATVt&#13;&#10;8PJSfJRCu26JKgs6PBGzhnKPfDk4jJK3fKkQ/pH58MIczg7ygPsQnvGQGjAnOEqUVOB+/e0++mNL&#13;&#10;0UpJg7NYUP9zy5ygRH8z2Oy7fDCIw5uUwfBzDxV3bVlfW8y2XgASlePmWZ7E6B/0SZQO6jdcm3mM&#13;&#10;iiZmOMYuaDiJi3DYEFw7Lubz5ITjall4NCvLI3RsTKT1tX1jzh7bGnAinuA0tWzyrrsH3/jSwHwb&#13;&#10;QKrU+sjzgdUj/TjqqTvHtYy7dK0nr8vPY/YbAAD//wMAUEsDBBQABgAIAAAAIQD+ptx83wAAAA0B&#13;&#10;AAAPAAAAZHJzL2Rvd25yZXYueG1sTE/LTsMwELwj8Q/WInGjdkmBNI1T8Si9cKIgztvYtS1iO4rd&#13;&#10;NPw92xNcRhrN7jzq9eQ7NuohuRgkzGcCmA5tVC4YCZ8frzclsJQxKOxi0BJ+dIJ1c3lRY6XiKbzr&#13;&#10;cZcNI5OQKpRgc+4rzlNrtcc0i70OpB3i4DETHQxXA57I3Hf8Voh77tEFSrDY62er2+/d0UvYPJml&#13;&#10;aUsc7KZUzo3T1+HNbKW8vppeVgSPK2BZT/nvA84bqD80VGwfj0El1hEXd3Qp4QHYWV2I+RLYXkJR&#13;&#10;LArgTc3/r2h+AQAA//8DAFBLAQItABQABgAIAAAAIQC2gziS/gAAAOEBAAATAAAAAAAAAAAAAAAA&#13;&#10;AAAAAABbQ29udGVudF9UeXBlc10ueG1sUEsBAi0AFAAGAAgAAAAhADj9If/WAAAAlAEAAAsAAAAA&#13;&#10;AAAAAAAAAAAALwEAAF9yZWxzLy5yZWxzUEsBAi0AFAAGAAgAAAAhALXlU5c7AgAAhAQAAA4AAAAA&#13;&#10;AAAAAAAAAAAALgIAAGRycy9lMm9Eb2MueG1sUEsBAi0AFAAGAAgAAAAhAP6m3HzfAAAADQEAAA8A&#13;&#10;AAAAAAAAAAAAAAAAlQQAAGRycy9kb3ducmV2LnhtbFBLBQYAAAAABAAEAPMAAAChBQAAAAA=&#13;&#10;" fillcolor="white [3201]" strokeweight=".5pt">
                <v:textbox>
                  <w:txbxContent>
                    <w:p w14:paraId="1EE69DCC" w14:textId="5DD07E64" w:rsidR="001C066C" w:rsidRPr="00C34B29" w:rsidRDefault="001C066C">
                      <w:pPr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es-ES_tradnl"/>
                        </w:rPr>
                      </w:pPr>
                      <w:r w:rsidRPr="006A2D06"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es-ES_tradnl"/>
                        </w:rPr>
                        <w:t>[</w:t>
                      </w:r>
                      <w:r w:rsidR="00C34B29" w:rsidRPr="006A2D06"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es-ES_tradnl"/>
                        </w:rPr>
                        <w:t>Escribe aquí: ej,.</w:t>
                      </w:r>
                      <w:r w:rsidRPr="006A2D06"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es-ES_tradnl"/>
                        </w:rPr>
                        <w:t xml:space="preserve"> “</w:t>
                      </w:r>
                      <w:r w:rsidR="00C34B29" w:rsidRPr="006A2D06"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es-ES_tradnl"/>
                        </w:rPr>
                        <w:t xml:space="preserve">Cada trabajador(a) entiende su contrato antes de llegar,” o “Los/las supervisores informan </w:t>
                      </w:r>
                      <w:r w:rsidR="00DD7257" w:rsidRPr="006A2D06"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es-ES_tradnl"/>
                        </w:rPr>
                        <w:t xml:space="preserve">proactivamente </w:t>
                      </w:r>
                      <w:r w:rsidR="00C34B29" w:rsidRPr="006A2D06"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es-ES_tradnl"/>
                        </w:rPr>
                        <w:t>sobre los riesgos de seguridad, sin que alguien se lo pid</w:t>
                      </w:r>
                      <w:r w:rsidR="006A2D06"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es-ES_tradnl"/>
                        </w:rPr>
                        <w:t>a</w:t>
                      </w:r>
                      <w:r w:rsidR="00C34B29" w:rsidRPr="006A2D06"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es-ES_tradnl"/>
                        </w:rPr>
                        <w:t>”.</w:t>
                      </w:r>
                      <w:r w:rsidR="001C103B" w:rsidRPr="006A2D06"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es-ES_tradnl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49B4C71B" w14:textId="12AFA719" w:rsidR="00DA5D88" w:rsidRPr="00B1480A" w:rsidRDefault="00DA5D88" w:rsidP="00452222">
      <w:pPr>
        <w:rPr>
          <w:lang w:val="es-ES_tradnl"/>
        </w:rPr>
      </w:pPr>
    </w:p>
    <w:p w14:paraId="43D9C2AE" w14:textId="03F8457A" w:rsidR="00DA5D88" w:rsidRPr="00B1480A" w:rsidRDefault="00DA5D88" w:rsidP="00452222">
      <w:pPr>
        <w:rPr>
          <w:lang w:val="es-ES_tradnl"/>
        </w:rPr>
      </w:pPr>
    </w:p>
    <w:p w14:paraId="797D260A" w14:textId="7DC777B6" w:rsidR="00DA5D88" w:rsidRPr="00B1480A" w:rsidRDefault="00DA5D88" w:rsidP="00452222">
      <w:pPr>
        <w:rPr>
          <w:lang w:val="es-ES_tradnl"/>
        </w:rPr>
      </w:pPr>
    </w:p>
    <w:p w14:paraId="6EC34C4B" w14:textId="6A52049F" w:rsidR="00346F7E" w:rsidRPr="00B1480A" w:rsidRDefault="00346F7E" w:rsidP="00452222">
      <w:pPr>
        <w:rPr>
          <w:lang w:val="es-ES_tradnl"/>
        </w:rPr>
      </w:pPr>
    </w:p>
    <w:p w14:paraId="652DD0CD" w14:textId="6CA59184" w:rsidR="00346F7E" w:rsidRPr="00B1480A" w:rsidRDefault="00346F7E" w:rsidP="00452222">
      <w:pPr>
        <w:rPr>
          <w:lang w:val="es-ES_tradnl"/>
        </w:rPr>
      </w:pPr>
    </w:p>
    <w:p w14:paraId="6A5F8C56" w14:textId="77777777" w:rsidR="00346F7E" w:rsidRPr="00B1480A" w:rsidRDefault="00346F7E" w:rsidP="00452222">
      <w:pPr>
        <w:rPr>
          <w:lang w:val="es-ES_tradnl"/>
        </w:rPr>
      </w:pPr>
    </w:p>
    <w:p w14:paraId="4D92B5DB" w14:textId="77777777" w:rsidR="00346F7E" w:rsidRPr="00B1480A" w:rsidRDefault="00346F7E" w:rsidP="00452222">
      <w:pPr>
        <w:rPr>
          <w:lang w:val="es-ES_tradnl"/>
        </w:rPr>
      </w:pPr>
    </w:p>
    <w:p w14:paraId="17542990" w14:textId="77777777" w:rsidR="00346F7E" w:rsidRPr="00B1480A" w:rsidRDefault="00346F7E" w:rsidP="00452222">
      <w:pPr>
        <w:rPr>
          <w:lang w:val="es-ES_tradnl"/>
        </w:rPr>
      </w:pPr>
    </w:p>
    <w:p w14:paraId="389BDC7D" w14:textId="7C24CBC5" w:rsidR="00DA5D88" w:rsidRPr="00B1480A" w:rsidRDefault="00DA5D88" w:rsidP="00452222">
      <w:pPr>
        <w:rPr>
          <w:lang w:val="es-ES_tradnl"/>
        </w:rPr>
      </w:pPr>
    </w:p>
    <w:p w14:paraId="06A05B6D" w14:textId="1B35E921" w:rsidR="001C066C" w:rsidRPr="00B1480A" w:rsidRDefault="0032492F" w:rsidP="00DA5D88">
      <w:pPr>
        <w:jc w:val="center"/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</w:pPr>
      <w:r w:rsidRPr="00B1480A">
        <w:rPr>
          <w:rFonts w:ascii="Arial" w:hAnsi="Arial" w:cs="Arial"/>
          <w:b/>
          <w:bCs/>
          <w:noProof/>
          <w:color w:val="000000"/>
          <w:sz w:val="36"/>
          <w:szCs w:val="36"/>
          <w:lang w:val="es-ES_tradnl"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6B4C86" wp14:editId="5CDC7771">
                <wp:simplePos x="0" y="0"/>
                <wp:positionH relativeFrom="column">
                  <wp:posOffset>6002866</wp:posOffset>
                </wp:positionH>
                <wp:positionV relativeFrom="paragraph">
                  <wp:posOffset>143933</wp:posOffset>
                </wp:positionV>
                <wp:extent cx="3119543" cy="0"/>
                <wp:effectExtent l="0" t="0" r="5080" b="12700"/>
                <wp:wrapNone/>
                <wp:docPr id="1169190614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954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5B38DE" id="Straight Connector 16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2.65pt,11.35pt" to="718.3pt,11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Hu6vAEAAN4DAAAOAAAAZHJzL2Uyb0RvYy54bWysU9tu3CAQfa/Uf0C8d21veou13jwkSl+q&#13;&#10;NurlAwge1kjAIKBr7993wLt21FaVGvUFwzDnzJnDeHczWcOOEKJG1/FmU3MGTmKv3aHj37/dv3rP&#13;&#10;WUzC9cKgg46fIPKb/csXu9G3sMUBTQ+BEYmL7eg7PqTk26qKcgAr4gY9OLpUGKxIdAyHqg9iJHZr&#13;&#10;qm1dv61GDL0PKCFGit7Nl3xf+JUCmT4rFSEx03HSlsoayvqY12q/E+0hCD9oeZYhnqHCCu2o6EJ1&#13;&#10;J5JgP4L+jcpqGTCiShuJtkKltITSA3XT1L9083UQHkovZE70i03x/9HKT8db9xDIhtHHNvqHkLuY&#13;&#10;VLD5S/rYVMw6LWbBlJik4FXTXL95fcWZvNxVK9CHmD4AWpY3HTfa5T5EK44fY6JilHpJyWHj2EjT&#13;&#10;s31X1yUtotH9vTYmX5ZZgFsT2FHQK6apya9GDE+y6GQcBdcmyi6dDMz8X0Ax3ZPsZi6Q52vlFFKC&#13;&#10;Sxde4yg7wxQpWIBnZX8DnvMzFMrs/Qt4QZTK6NICttph+JPs1Qo1518cmPvOFjxifyrPW6yhISrO&#13;&#10;nQc+T+nTc4Gvv+X+JwAAAP//AwBQSwMEFAAGAAgAAAAhABiT3O7jAAAADwEAAA8AAABkcnMvZG93&#13;&#10;bnJldi54bWxMT8tuwjAQvFfqP1hbqbfiEEigIQ7qQ5VAORU4tDcTL0nUeG3FhqR/X6Me2stKuzM7&#13;&#10;j3w96o5dsHetIQHTSQQMqTKqpVrAYf/2sATmvCQlO0Mo4BsdrIvbm1xmygz0jpedr1kQIZdJAY33&#13;&#10;NuPcVQ1q6SbGIgXsZHotfVj7mqteDkFcdzyOopRr2VJwaKTFlwarr91ZCyjL52Hq/cYttkPyUVr7&#13;&#10;edosEyHu78bXVRhPK2AeR//3AdcOIT8UIdjRnEk51gl4nCezQBUQxwtgV8J8lqbAjr8XXuT8f4/i&#13;&#10;BwAA//8DAFBLAQItABQABgAIAAAAIQC2gziS/gAAAOEBAAATAAAAAAAAAAAAAAAAAAAAAABbQ29u&#13;&#10;dGVudF9UeXBlc10ueG1sUEsBAi0AFAAGAAgAAAAhADj9If/WAAAAlAEAAAsAAAAAAAAAAAAAAAAA&#13;&#10;LwEAAF9yZWxzLy5yZWxzUEsBAi0AFAAGAAgAAAAhAEcIe7q8AQAA3gMAAA4AAAAAAAAAAAAAAAAA&#13;&#10;LgIAAGRycy9lMm9Eb2MueG1sUEsBAi0AFAAGAAgAAAAhABiT3O7jAAAADwEAAA8AAAAAAAAAAAAA&#13;&#10;AAAAFgQAAGRycy9kb3ducmV2LnhtbFBLBQYAAAAABAAEAPMAAAAmBQAAAAA=&#13;&#10;" strokecolor="black [3213]" strokeweight="1pt">
                <v:stroke joinstyle="miter"/>
              </v:line>
            </w:pict>
          </mc:Fallback>
        </mc:AlternateContent>
      </w:r>
      <w:r w:rsidRPr="00B1480A">
        <w:rPr>
          <w:rFonts w:ascii="Arial" w:hAnsi="Arial" w:cs="Arial"/>
          <w:b/>
          <w:bCs/>
          <w:noProof/>
          <w:color w:val="000000"/>
          <w:sz w:val="36"/>
          <w:szCs w:val="36"/>
          <w:lang w:val="es-ES_tradnl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9693CA2" wp14:editId="23628EAA">
                <wp:simplePos x="0" y="0"/>
                <wp:positionH relativeFrom="column">
                  <wp:posOffset>-11927</wp:posOffset>
                </wp:positionH>
                <wp:positionV relativeFrom="paragraph">
                  <wp:posOffset>147099</wp:posOffset>
                </wp:positionV>
                <wp:extent cx="3220278" cy="0"/>
                <wp:effectExtent l="0" t="0" r="5715" b="12700"/>
                <wp:wrapNone/>
                <wp:docPr id="548962816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2027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8245CA" id="Straight Connector 15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11.6pt" to="252.6pt,1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mCo3xQEAAOgDAAAOAAAAZHJzL2Uyb0RvYy54bWysU01v2zAMvQ/YfxB0X+y4wDoYcXpo0fYw&#13;&#10;bMW2/gBVpmIBkihIauz8+1Fy4vTj1GEXwaLIx/ce6c3VZA3bQ4gaXcfXq5ozcBJ77XYdf/xz++Ub&#13;&#10;ZzEJ1wuDDjp+gMivtp8/bUbfQoMDmh4CIxAX29F3fEjJt1UV5QBWxBV6cPSoMFiR6Bp2VR/ESOjW&#13;&#10;VE1df61GDL0PKCFGit7Mj3xb8JUCmX4qFSEx03HilsoZyvmUz2q7Ee0uCD9oeaQh/oGFFdpR0wXq&#13;&#10;RiTBnoN+B2W1DBhRpZVEW6FSWkLRQGrW9Rs1vwfhoWghc6JfbIr/D1b+2F+7h0A2jD620T+ErGJS&#13;&#10;wTJltL+nmRZdxJRNxbbDYhtMiUkKXjRN3VzSoOXprZohMpQPMd0BWpY/Om60y4pEK/bfY6K2lHpK&#13;&#10;yWHj2Eg9m8u6LmkRje5vtTH5sWwFXJvA9oLmmaZ1nh8hvMiim3EUPMspX+lgYMb/BYrpnmjPwt5g&#13;&#10;CinBpROucZSdyxQxWAqPzPKKnsm8Ljzm51IoW/iR4qWidEaXlmKrHYbZl9fdz1aoOf/kwKw7W/CE&#13;&#10;/aEMulhD61ScO65+3teX91J+/kG3fwEAAP//AwBQSwMEFAAGAAgAAAAhAC2nXJDfAAAADQEAAA8A&#13;&#10;AABkcnMvZG93bnJldi54bWxMT01PwzAMvSPxHyIjcdvSFmWCruk0mHpDmhgc4JY1XlvROFWTbuXf&#13;&#10;Y8QBLpbtZ7+PYjO7XpxxDJ0nDekyAYFUe9tRo+HttVrcgwjRkDW9J9TwhQE25fVVYXLrL/SC50Ns&#13;&#10;BJNQyI2GNsYhlzLULToTln5AYuzkR2cij2Mj7WguTO56mSXJSjrTESu0ZsCnFuvPw+Q07J/36fbD&#13;&#10;D6vTu1KTehwruQuV1rc3827NZbsGEXGOfx/wk4H9Q8nGjn4iG0SvYZE+8KWG7C4DwbhKFDfH34Us&#13;&#10;C/k/RfkNAAD//wMAUEsBAi0AFAAGAAgAAAAhALaDOJL+AAAA4QEAABMAAAAAAAAAAAAAAAAAAAAA&#13;&#10;AFtDb250ZW50X1R5cGVzXS54bWxQSwECLQAUAAYACAAAACEAOP0h/9YAAACUAQAACwAAAAAAAAAA&#13;&#10;AAAAAAAvAQAAX3JlbHMvLnJlbHNQSwECLQAUAAYACAAAACEADpgqN8UBAADoAwAADgAAAAAAAAAA&#13;&#10;AAAAAAAuAgAAZHJzL2Uyb0RvYy54bWxQSwECLQAUAAYACAAAACEALadckN8AAAANAQAADwAAAAAA&#13;&#10;AAAAAAAAAAAfBAAAZHJzL2Rvd25yZXYueG1sUEsFBgAAAAAEAAQA8wAAACsFAAAAAA==&#13;&#10;" strokecolor="black [3213]" strokeweight="1pt">
                <v:stroke joinstyle="miter"/>
              </v:line>
            </w:pict>
          </mc:Fallback>
        </mc:AlternateContent>
      </w:r>
      <w:r w:rsidR="00DA5D88"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Part</w:t>
      </w:r>
      <w:r w:rsidR="00E9336F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e</w:t>
      </w:r>
      <w:r w:rsidR="00DA5D88"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 3: </w:t>
      </w:r>
      <w:r w:rsidR="00E9336F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El </w:t>
      </w:r>
      <w:r w:rsidR="002E2406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P</w:t>
      </w:r>
      <w:r w:rsidR="00E9336F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lan de </w:t>
      </w:r>
      <w:r w:rsidR="002E2406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A</w:t>
      </w:r>
      <w:r w:rsidR="00E9336F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cción</w:t>
      </w:r>
    </w:p>
    <w:p w14:paraId="51FCFBFF" w14:textId="77777777" w:rsidR="00346F7E" w:rsidRPr="00B1480A" w:rsidRDefault="00346F7E" w:rsidP="00DA5D88">
      <w:pPr>
        <w:rPr>
          <w:rFonts w:ascii="Arial" w:hAnsi="Arial" w:cs="Arial"/>
          <w:i/>
          <w:iCs/>
          <w:color w:val="000000"/>
          <w:lang w:val="es-ES_tradnl"/>
        </w:rPr>
      </w:pPr>
    </w:p>
    <w:p w14:paraId="77A1BF14" w14:textId="6702BBE3" w:rsidR="00DA5D88" w:rsidRPr="00B1480A" w:rsidRDefault="00E9336F" w:rsidP="00DA5D88">
      <w:pPr>
        <w:rPr>
          <w:lang w:val="es-ES_tradnl"/>
        </w:rPr>
      </w:pPr>
      <w:r>
        <w:rPr>
          <w:rFonts w:ascii="Arial" w:hAnsi="Arial" w:cs="Arial"/>
          <w:i/>
          <w:iCs/>
          <w:color w:val="000000"/>
          <w:lang w:val="es-ES_tradnl"/>
        </w:rPr>
        <w:t xml:space="preserve">¿Cómo nos movemos desde nuestra situación </w:t>
      </w:r>
      <w:r w:rsidR="00DD7257">
        <w:rPr>
          <w:rFonts w:ascii="Arial" w:hAnsi="Arial" w:cs="Arial"/>
          <w:i/>
          <w:iCs/>
          <w:color w:val="000000"/>
          <w:lang w:val="es-ES_tradnl"/>
        </w:rPr>
        <w:t>actual</w:t>
      </w:r>
      <w:r>
        <w:rPr>
          <w:rFonts w:ascii="Arial" w:hAnsi="Arial" w:cs="Arial"/>
          <w:i/>
          <w:iCs/>
          <w:color w:val="000000"/>
          <w:lang w:val="es-ES_tradnl"/>
        </w:rPr>
        <w:t xml:space="preserve"> hacia el “</w:t>
      </w:r>
      <w:r w:rsidR="00DD7257">
        <w:rPr>
          <w:rFonts w:ascii="Arial" w:hAnsi="Arial" w:cs="Arial"/>
          <w:i/>
          <w:iCs/>
          <w:color w:val="000000"/>
          <w:lang w:val="es-ES_tradnl"/>
        </w:rPr>
        <w:t>s</w:t>
      </w:r>
      <w:r>
        <w:rPr>
          <w:rFonts w:ascii="Arial" w:hAnsi="Arial" w:cs="Arial"/>
          <w:i/>
          <w:iCs/>
          <w:color w:val="000000"/>
          <w:lang w:val="es-ES_tradnl"/>
        </w:rPr>
        <w:t xml:space="preserve">ueño” que describimos </w:t>
      </w:r>
      <w:r w:rsidR="002E2406">
        <w:rPr>
          <w:rFonts w:ascii="Arial" w:hAnsi="Arial" w:cs="Arial"/>
          <w:i/>
          <w:iCs/>
          <w:color w:val="000000"/>
          <w:lang w:val="es-ES_tradnl"/>
        </w:rPr>
        <w:t>anteriormente</w:t>
      </w:r>
      <w:r w:rsidR="00DA5D88" w:rsidRPr="00B1480A">
        <w:rPr>
          <w:rFonts w:ascii="Arial" w:hAnsi="Arial" w:cs="Arial"/>
          <w:i/>
          <w:iCs/>
          <w:color w:val="000000"/>
          <w:lang w:val="es-ES_tradnl"/>
        </w:rPr>
        <w:t>?</w:t>
      </w:r>
    </w:p>
    <w:p w14:paraId="132C6A43" w14:textId="77777777" w:rsidR="00DA5D88" w:rsidRPr="00B1480A" w:rsidRDefault="00DA5D88" w:rsidP="00DA5D88">
      <w:pPr>
        <w:rPr>
          <w:lang w:val="es-ES_trad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DA5D88" w:rsidRPr="00B1480A" w14:paraId="78FED3C8" w14:textId="77777777" w:rsidTr="00DA5D88">
        <w:trPr>
          <w:trHeight w:val="665"/>
        </w:trPr>
        <w:tc>
          <w:tcPr>
            <w:tcW w:w="3597" w:type="dxa"/>
          </w:tcPr>
          <w:p w14:paraId="61548A8D" w14:textId="5DA810CD" w:rsidR="00DA5D88" w:rsidRPr="00B1480A" w:rsidRDefault="00E9336F" w:rsidP="00DA5D88">
            <w:pPr>
              <w:pStyle w:val="NormalWeb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Paso de acción</w:t>
            </w:r>
          </w:p>
          <w:p w14:paraId="3679D655" w14:textId="2D4B6346" w:rsidR="00DA5D88" w:rsidRPr="00B1480A" w:rsidRDefault="00DA5D88" w:rsidP="00DA5D88">
            <w:pPr>
              <w:pStyle w:val="NormalWeb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es-ES_tradnl"/>
              </w:rPr>
            </w:pPr>
            <w:r w:rsidRPr="00B1480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(e</w:t>
            </w:r>
            <w:r w:rsidR="00E9336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j.,</w:t>
            </w:r>
            <w:r w:rsidRPr="00B1480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 xml:space="preserve"> Revi</w:t>
            </w:r>
            <w:r w:rsidR="00E9336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sar la política actual</w:t>
            </w:r>
            <w:r w:rsidRPr="00B1480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es-ES_tradnl"/>
              </w:rPr>
              <w:t>)</w:t>
            </w:r>
          </w:p>
        </w:tc>
        <w:tc>
          <w:tcPr>
            <w:tcW w:w="3597" w:type="dxa"/>
          </w:tcPr>
          <w:p w14:paraId="788D18CE" w14:textId="53AF9707" w:rsidR="00DA5D88" w:rsidRPr="00B1480A" w:rsidRDefault="00E9336F" w:rsidP="00DA5D88">
            <w:pPr>
              <w:pStyle w:val="NormalWeb"/>
              <w:spacing w:after="0"/>
              <w:jc w:val="center"/>
              <w:rPr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¿Quién es responsable</w:t>
            </w:r>
            <w:r w:rsidR="00DA5D88" w:rsidRPr="00B1480A">
              <w:rPr>
                <w:rFonts w:ascii="Arial" w:hAnsi="Arial" w:cs="Arial"/>
                <w:b/>
                <w:bCs/>
                <w:color w:val="000000"/>
                <w:lang w:val="es-ES_tradnl"/>
              </w:rPr>
              <w:t>?</w:t>
            </w:r>
          </w:p>
          <w:p w14:paraId="7B204F05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3598" w:type="dxa"/>
          </w:tcPr>
          <w:p w14:paraId="4A39D020" w14:textId="12F18C5F" w:rsidR="00DA5D88" w:rsidRPr="00B1480A" w:rsidRDefault="00E9336F" w:rsidP="00DA5D88">
            <w:pPr>
              <w:pStyle w:val="NormalWeb"/>
              <w:spacing w:after="0"/>
              <w:jc w:val="center"/>
              <w:rPr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Fecha establecida</w:t>
            </w:r>
          </w:p>
          <w:p w14:paraId="21847259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3598" w:type="dxa"/>
          </w:tcPr>
          <w:p w14:paraId="79B8D040" w14:textId="6E5D57DB" w:rsidR="00DA5D88" w:rsidRPr="00B1480A" w:rsidRDefault="00E9336F" w:rsidP="00DA5D88">
            <w:pPr>
              <w:pStyle w:val="NormalWeb"/>
              <w:spacing w:after="0"/>
              <w:jc w:val="center"/>
              <w:rPr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Recursos necesarios</w:t>
            </w:r>
          </w:p>
          <w:p w14:paraId="712379A6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</w:tr>
      <w:tr w:rsidR="00DA5D88" w:rsidRPr="00B1480A" w14:paraId="288B63B6" w14:textId="77777777" w:rsidTr="00346F7E">
        <w:trPr>
          <w:trHeight w:val="1916"/>
        </w:trPr>
        <w:tc>
          <w:tcPr>
            <w:tcW w:w="3597" w:type="dxa"/>
          </w:tcPr>
          <w:p w14:paraId="630F90DF" w14:textId="2184E5BC" w:rsidR="00DA5D88" w:rsidRPr="00B1480A" w:rsidRDefault="00DA5D88" w:rsidP="00DA5D88">
            <w:pPr>
              <w:pStyle w:val="ListParagraph"/>
              <w:numPr>
                <w:ilvl w:val="0"/>
                <w:numId w:val="4"/>
              </w:numPr>
              <w:rPr>
                <w:lang w:val="es-ES_tradnl"/>
              </w:rPr>
            </w:pPr>
          </w:p>
        </w:tc>
        <w:tc>
          <w:tcPr>
            <w:tcW w:w="3597" w:type="dxa"/>
          </w:tcPr>
          <w:p w14:paraId="6735A688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3598" w:type="dxa"/>
          </w:tcPr>
          <w:p w14:paraId="1042A259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3598" w:type="dxa"/>
          </w:tcPr>
          <w:p w14:paraId="675AFC3B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</w:tr>
      <w:tr w:rsidR="00DA5D88" w:rsidRPr="00B1480A" w14:paraId="121DB1AF" w14:textId="77777777" w:rsidTr="00DA5D88">
        <w:trPr>
          <w:trHeight w:val="1970"/>
        </w:trPr>
        <w:tc>
          <w:tcPr>
            <w:tcW w:w="3597" w:type="dxa"/>
          </w:tcPr>
          <w:p w14:paraId="724DFF00" w14:textId="426B8FE4" w:rsidR="00DA5D88" w:rsidRPr="00B1480A" w:rsidRDefault="00DA5D88" w:rsidP="00DA5D88">
            <w:pPr>
              <w:pStyle w:val="ListParagraph"/>
              <w:numPr>
                <w:ilvl w:val="0"/>
                <w:numId w:val="4"/>
              </w:numPr>
              <w:rPr>
                <w:lang w:val="es-ES_tradnl"/>
              </w:rPr>
            </w:pPr>
          </w:p>
        </w:tc>
        <w:tc>
          <w:tcPr>
            <w:tcW w:w="3597" w:type="dxa"/>
          </w:tcPr>
          <w:p w14:paraId="353C9F88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3598" w:type="dxa"/>
          </w:tcPr>
          <w:p w14:paraId="71C0F9E6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3598" w:type="dxa"/>
          </w:tcPr>
          <w:p w14:paraId="133FD010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</w:tr>
      <w:tr w:rsidR="00DA5D88" w:rsidRPr="00B1480A" w14:paraId="27C329D1" w14:textId="77777777" w:rsidTr="00DA5D88">
        <w:trPr>
          <w:trHeight w:val="2240"/>
        </w:trPr>
        <w:tc>
          <w:tcPr>
            <w:tcW w:w="3597" w:type="dxa"/>
          </w:tcPr>
          <w:p w14:paraId="067D15C3" w14:textId="26643698" w:rsidR="00DA5D88" w:rsidRPr="00B1480A" w:rsidRDefault="00DA5D88" w:rsidP="00DA5D88">
            <w:pPr>
              <w:pStyle w:val="ListParagraph"/>
              <w:numPr>
                <w:ilvl w:val="0"/>
                <w:numId w:val="4"/>
              </w:numPr>
              <w:rPr>
                <w:lang w:val="es-ES_tradnl"/>
              </w:rPr>
            </w:pPr>
          </w:p>
        </w:tc>
        <w:tc>
          <w:tcPr>
            <w:tcW w:w="3597" w:type="dxa"/>
          </w:tcPr>
          <w:p w14:paraId="07B888C0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3598" w:type="dxa"/>
          </w:tcPr>
          <w:p w14:paraId="4D62D5FC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3598" w:type="dxa"/>
          </w:tcPr>
          <w:p w14:paraId="63B81324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</w:tr>
      <w:tr w:rsidR="00DA5D88" w:rsidRPr="00B1480A" w14:paraId="225E3AB4" w14:textId="77777777" w:rsidTr="00DA5D88">
        <w:trPr>
          <w:trHeight w:val="2060"/>
        </w:trPr>
        <w:tc>
          <w:tcPr>
            <w:tcW w:w="3597" w:type="dxa"/>
          </w:tcPr>
          <w:p w14:paraId="0527F352" w14:textId="234DA0A1" w:rsidR="00DA5D88" w:rsidRPr="00B1480A" w:rsidRDefault="00DA5D88" w:rsidP="00DA5D88">
            <w:pPr>
              <w:pStyle w:val="ListParagraph"/>
              <w:numPr>
                <w:ilvl w:val="0"/>
                <w:numId w:val="4"/>
              </w:numPr>
              <w:rPr>
                <w:lang w:val="es-ES_tradnl"/>
              </w:rPr>
            </w:pPr>
          </w:p>
        </w:tc>
        <w:tc>
          <w:tcPr>
            <w:tcW w:w="3597" w:type="dxa"/>
          </w:tcPr>
          <w:p w14:paraId="68AE53B3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3598" w:type="dxa"/>
          </w:tcPr>
          <w:p w14:paraId="02CDDBBD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  <w:tc>
          <w:tcPr>
            <w:tcW w:w="3598" w:type="dxa"/>
          </w:tcPr>
          <w:p w14:paraId="2E738FBE" w14:textId="77777777" w:rsidR="00DA5D88" w:rsidRPr="00B1480A" w:rsidRDefault="00DA5D88" w:rsidP="00DA5D88">
            <w:pPr>
              <w:rPr>
                <w:sz w:val="36"/>
                <w:szCs w:val="36"/>
                <w:lang w:val="es-ES_tradnl"/>
              </w:rPr>
            </w:pPr>
          </w:p>
        </w:tc>
      </w:tr>
    </w:tbl>
    <w:p w14:paraId="1AA20F1E" w14:textId="77777777" w:rsidR="00826EDC" w:rsidRPr="00B1480A" w:rsidRDefault="00826EDC" w:rsidP="00DA5D88">
      <w:pPr>
        <w:rPr>
          <w:rFonts w:ascii="Arial" w:hAnsi="Arial" w:cs="Arial"/>
          <w:b/>
          <w:bCs/>
          <w:color w:val="000000"/>
          <w:lang w:val="es-ES_tradnl"/>
        </w:rPr>
      </w:pPr>
    </w:p>
    <w:p w14:paraId="4497697C" w14:textId="2EE17EEC" w:rsidR="00DA5D88" w:rsidRPr="00B1480A" w:rsidRDefault="0032492F" w:rsidP="00DA5D88">
      <w:pPr>
        <w:jc w:val="center"/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</w:pPr>
      <w:r w:rsidRPr="00B1480A">
        <w:rPr>
          <w:rFonts w:ascii="Arial" w:hAnsi="Arial" w:cs="Arial"/>
          <w:b/>
          <w:bCs/>
          <w:noProof/>
          <w:color w:val="000000"/>
          <w:sz w:val="36"/>
          <w:szCs w:val="36"/>
          <w:lang w:val="es-ES_tradn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20EB7D" wp14:editId="3B28A239">
                <wp:simplePos x="0" y="0"/>
                <wp:positionH relativeFrom="column">
                  <wp:posOffset>194310</wp:posOffset>
                </wp:positionH>
                <wp:positionV relativeFrom="paragraph">
                  <wp:posOffset>175895</wp:posOffset>
                </wp:positionV>
                <wp:extent cx="2633980" cy="0"/>
                <wp:effectExtent l="0" t="0" r="7620" b="12700"/>
                <wp:wrapNone/>
                <wp:docPr id="120282195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339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12260" id="Straight Connector 4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3pt,13.85pt" to="222.7pt,1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unKjxgEAAOgDAAAOAAAAZHJzL2Uyb0RvYy54bWysU01v2zAMvQ/ofxB0b+ykQNcZcXpo0e0w&#13;&#10;bEU/foAqU7EASRQkLXb+/Sg5cdrutKIXwSL5Hvme6PX1aA3bQYgaXcuXi5ozcBI77bYtf366O7/i&#13;&#10;LCbhOmHQQcv3EPn15uzLevANrLBH00FgROJiM/iW9yn5pqqi7MGKuEAPjpIKgxWJrmFbdUEMxG5N&#13;&#10;tarry2rA0PmAEmKk6O2U5JvCrxTI9FupCImZltNsqZyhnC/5rDZr0WyD8L2WhzHEB6awQjtqOlPd&#13;&#10;iiTYn6D/obJaBoyo0kKirVApLaFoIDXL+p2ax154KFrInOhnm+Ln0cpfuxt3H8iGwccm+vuQVYwq&#13;&#10;WKaM9j/oTYsumpSNxbb9bBuMiUkKri4vLr5dkbvymKsmikzlQ0zfAS3LHy032mVFohG7nzFRWyo9&#13;&#10;luSwcWygnquvdV3KIhrd3WljcrJsBdyYwHaC3jONy/x+xPCqim7GUfAkp3ylvYGJ/wEU0x2NPQl7&#13;&#10;xymkBJeOvMZRdYYpmmAGHibLK3oa5i3wUJ+hULbwf8AzonRGl2aw1Q7D5Mvb7icr1FR/dGDSnS14&#13;&#10;wW5fHrpYQ+tUnDusft7X1/cCP/2gm78AAAD//wMAUEsDBBQABgAIAAAAIQBbrFYJ4QAAAA0BAAAP&#13;&#10;AAAAZHJzL2Rvd25yZXYueG1sTE9NT8MwDL0j8R8iI3Fj6Ubboa7pNJh6Q5oYHLZb1nhtReNUTbqV&#13;&#10;f48RB7hYst/z+8jXk+3EBQffOlIwn0UgkCpnWqoVfLyXD08gfNBkdOcIFXyhh3Vxe5PrzLgrveFl&#13;&#10;H2rBIuQzraAJoc+k9FWDVvuZ65EYO7vB6sDrUEsz6CuL204uoiiVVrfEDo3u8aXB6nM/WgW71918&#13;&#10;c3R9ej4kyZg8D6Xc+lKp+7tpu+KxWYEIOIW/D/jpwPmh4GAnN5LxolPwGKXMVLBYLkEwHsdJDOL0&#13;&#10;e5BFLv+3KL4BAAD//wMAUEsBAi0AFAAGAAgAAAAhALaDOJL+AAAA4QEAABMAAAAAAAAAAAAAAAAA&#13;&#10;AAAAAFtDb250ZW50X1R5cGVzXS54bWxQSwECLQAUAAYACAAAACEAOP0h/9YAAACUAQAACwAAAAAA&#13;&#10;AAAAAAAAAAAvAQAAX3JlbHMvLnJlbHNQSwECLQAUAAYACAAAACEAf7pyo8YBAADoAwAADgAAAAAA&#13;&#10;AAAAAAAAAAAuAgAAZHJzL2Uyb0RvYy54bWxQSwECLQAUAAYACAAAACEAW6xWCeEAAAANAQAADwAA&#13;&#10;AAAAAAAAAAAAAAAgBAAAZHJzL2Rvd25yZXYueG1sUEsFBgAAAAAEAAQA8wAAAC4FAAAAAA==&#13;&#10;" strokecolor="black [3213]" strokeweight="1pt">
                <v:stroke joinstyle="miter"/>
              </v:line>
            </w:pict>
          </mc:Fallback>
        </mc:AlternateContent>
      </w:r>
      <w:r w:rsidR="00DA5D88" w:rsidRPr="00B1480A">
        <w:rPr>
          <w:rFonts w:ascii="Arial" w:hAnsi="Arial" w:cs="Arial"/>
          <w:b/>
          <w:bCs/>
          <w:noProof/>
          <w:color w:val="000000"/>
          <w:sz w:val="36"/>
          <w:szCs w:val="36"/>
          <w:lang w:val="es-ES_trad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6AE53F" wp14:editId="5CAE5637">
                <wp:simplePos x="0" y="0"/>
                <wp:positionH relativeFrom="column">
                  <wp:posOffset>6258560</wp:posOffset>
                </wp:positionH>
                <wp:positionV relativeFrom="paragraph">
                  <wp:posOffset>174336</wp:posOffset>
                </wp:positionV>
                <wp:extent cx="2634558" cy="0"/>
                <wp:effectExtent l="0" t="0" r="7620" b="12700"/>
                <wp:wrapNone/>
                <wp:docPr id="130562694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3455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112DE" id="Straight Connector 4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2.8pt,13.75pt" to="700.25pt,1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bG6pxgEAAOgDAAAOAAAAZHJzL2Uyb0RvYy54bWysU8Fu2zAMvRfYPwi6L3aytR2MOD206HoY&#13;&#10;umLtPkCVqViAJAqSGjt/X0pOnLY7bdhFsCjy8b1Hen01WsN2EKJG1/LlouYMnMROu23Lfz/dfv7G&#13;&#10;WUzCdcKgg5bvIfKrzaez9eAbWGGPpoPACMTFZvAt71PyTVVF2YMVcYEeHD0qDFYkuoZt1QUxELo1&#13;&#10;1aquL6oBQ+cDSoiRojfTI98UfKVApp9KRUjMtJy4pXKGcj7ns9qsRbMNwvdaHmiIf2BhhXbUdIa6&#13;&#10;EUmwl6D/gLJaBoyo0kKirVApLaFoIDXL+oOax154KFrInOhnm+L/g5X3u2v3EMiGwccm+oeQVYwq&#13;&#10;WKaM9nc006KLmLKx2LafbYMxMUnB1cWXr+fnNGh5fKsmiAzlQ0zfAS3LHy032mVFohG7HzFRW0o9&#13;&#10;puSwcWygnqvLui5pEY3ubrUx+bFsBVybwHaC5pnGZZ4fIbzJoptxFDzJKV9pb2DC/wWK6Y5oT8I+&#13;&#10;YAopwaUjrnGUncsUMZgLD8zyip7IvC885OdSKFv4N8VzRemMLs3FVjsMky/vu5+sUFP+0YFJd7bg&#13;&#10;Gbt9GXSxhtapOHdY/byvb++l/PSDbl4BAAD//wMAUEsDBBQABgAIAAAAIQBHjq0Q4QAAAA8BAAAP&#13;&#10;AAAAZHJzL2Rvd25yZXYueG1sTE87T8MwEN6R+A/WIbFRuxUOJY1TFapsSBWFATY3viYR8TmynTb8&#13;&#10;e1wxwHK6x3ffo1hPtmcn9KFzpGA+E8CQamc6ahS8v1V3S2AhajK6d4QKvjHAury+KnRu3Jle8bSP&#13;&#10;DUskFHKtoI1xyDkPdYtWh5kbkNLt6LzVMY2+4cbrcyK3PV8IkXGrO0oKrR7wucX6az9aBbuX3Xzz&#13;&#10;6Ybs+CHlKJ98xbehUur2ZtquUtmsgEWc4t8HXDIk/1AmYwc3kgmsV/C4lFmCKlg8SGAXwL0QqTv8&#13;&#10;bnhZ8P85yh8AAAD//wMAUEsBAi0AFAAGAAgAAAAhALaDOJL+AAAA4QEAABMAAAAAAAAAAAAAAAAA&#13;&#10;AAAAAFtDb250ZW50X1R5cGVzXS54bWxQSwECLQAUAAYACAAAACEAOP0h/9YAAACUAQAACwAAAAAA&#13;&#10;AAAAAAAAAAAvAQAAX3JlbHMvLnJlbHNQSwECLQAUAAYACAAAACEAgWxuqcYBAADoAwAADgAAAAAA&#13;&#10;AAAAAAAAAAAuAgAAZHJzL2Uyb0RvYy54bWxQSwECLQAUAAYACAAAACEAR46tEOEAAAAPAQAADwAA&#13;&#10;AAAAAAAAAAAAAAAgBAAAZHJzL2Rvd25yZXYueG1sUEsFBgAAAAAEAAQA8wAAAC4FAAAAAA==&#13;&#10;" strokecolor="black [3213]" strokeweight="1pt">
                <v:stroke joinstyle="miter"/>
              </v:line>
            </w:pict>
          </mc:Fallback>
        </mc:AlternateContent>
      </w:r>
      <w:r w:rsidR="00DA5D88"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Part</w:t>
      </w:r>
      <w:r w:rsidR="00D16957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e</w:t>
      </w:r>
      <w:r w:rsidR="00DA5D88"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 4: </w:t>
      </w:r>
      <w:r w:rsidR="00D16957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Mantener el Éxito</w:t>
      </w:r>
    </w:p>
    <w:p w14:paraId="57D88D01" w14:textId="3E0F510B" w:rsidR="00942FFD" w:rsidRPr="00B1480A" w:rsidRDefault="00D16957" w:rsidP="00942FFD">
      <w:pPr>
        <w:rPr>
          <w:lang w:val="es-ES_tradnl"/>
        </w:rPr>
      </w:pPr>
      <w:r>
        <w:rPr>
          <w:rFonts w:ascii="Arial" w:hAnsi="Arial" w:cs="Arial"/>
          <w:i/>
          <w:iCs/>
          <w:color w:val="000000"/>
          <w:lang w:val="es-ES_tradnl"/>
        </w:rPr>
        <w:t>Para asegurar que esto se conviert</w:t>
      </w:r>
      <w:r w:rsidR="00EF5B47">
        <w:rPr>
          <w:rFonts w:ascii="Arial" w:hAnsi="Arial" w:cs="Arial"/>
          <w:i/>
          <w:iCs/>
          <w:color w:val="000000"/>
          <w:lang w:val="es-ES_tradnl"/>
        </w:rPr>
        <w:t>a</w:t>
      </w:r>
      <w:r>
        <w:rPr>
          <w:rFonts w:ascii="Arial" w:hAnsi="Arial" w:cs="Arial"/>
          <w:i/>
          <w:iCs/>
          <w:color w:val="000000"/>
          <w:lang w:val="es-ES_tradnl"/>
        </w:rPr>
        <w:t xml:space="preserve"> en </w:t>
      </w:r>
      <w:r w:rsidR="001F1241">
        <w:rPr>
          <w:rFonts w:ascii="Arial" w:hAnsi="Arial" w:cs="Arial"/>
          <w:i/>
          <w:iCs/>
          <w:color w:val="000000"/>
          <w:lang w:val="es-ES_tradnl"/>
        </w:rPr>
        <w:t xml:space="preserve">un </w:t>
      </w:r>
      <w:r>
        <w:rPr>
          <w:rFonts w:ascii="Arial" w:hAnsi="Arial" w:cs="Arial"/>
          <w:i/>
          <w:iCs/>
          <w:color w:val="000000"/>
          <w:lang w:val="es-ES_tradnl"/>
        </w:rPr>
        <w:t xml:space="preserve">hábito y no </w:t>
      </w:r>
      <w:r w:rsidR="00DD7257">
        <w:rPr>
          <w:rFonts w:ascii="Arial" w:hAnsi="Arial" w:cs="Arial"/>
          <w:i/>
          <w:iCs/>
          <w:color w:val="000000"/>
          <w:lang w:val="es-ES_tradnl"/>
        </w:rPr>
        <w:t>qued</w:t>
      </w:r>
      <w:r w:rsidR="00EF5B47">
        <w:rPr>
          <w:rFonts w:ascii="Arial" w:hAnsi="Arial" w:cs="Arial"/>
          <w:i/>
          <w:iCs/>
          <w:color w:val="000000"/>
          <w:lang w:val="es-ES_tradnl"/>
        </w:rPr>
        <w:t>e</w:t>
      </w:r>
      <w:r w:rsidR="00DD7257">
        <w:rPr>
          <w:rFonts w:ascii="Arial" w:hAnsi="Arial" w:cs="Arial"/>
          <w:i/>
          <w:iCs/>
          <w:color w:val="000000"/>
          <w:lang w:val="es-ES_tradnl"/>
        </w:rPr>
        <w:t xml:space="preserve"> como </w:t>
      </w:r>
      <w:r>
        <w:rPr>
          <w:rFonts w:ascii="Arial" w:hAnsi="Arial" w:cs="Arial"/>
          <w:i/>
          <w:iCs/>
          <w:color w:val="000000"/>
          <w:lang w:val="es-ES_tradnl"/>
        </w:rPr>
        <w:t>una tare</w:t>
      </w:r>
      <w:r w:rsidR="00DD7257">
        <w:rPr>
          <w:rFonts w:ascii="Arial" w:hAnsi="Arial" w:cs="Arial"/>
          <w:i/>
          <w:iCs/>
          <w:color w:val="000000"/>
          <w:lang w:val="es-ES_tradnl"/>
        </w:rPr>
        <w:t>a</w:t>
      </w:r>
      <w:r w:rsidRPr="00DD7257">
        <w:rPr>
          <w:rFonts w:ascii="Arial" w:hAnsi="Arial" w:cs="Arial"/>
          <w:i/>
          <w:iCs/>
          <w:color w:val="000000"/>
          <w:lang w:val="es-ES_tradnl"/>
        </w:rPr>
        <w:t xml:space="preserve"> </w:t>
      </w:r>
      <w:r w:rsidR="00EF5B47">
        <w:rPr>
          <w:rFonts w:ascii="Arial" w:hAnsi="Arial" w:cs="Arial"/>
          <w:i/>
          <w:iCs/>
          <w:color w:val="000000"/>
          <w:lang w:val="es-ES_tradnl"/>
        </w:rPr>
        <w:t>que se completa una sola vez</w:t>
      </w:r>
      <w:r w:rsidR="00942FFD" w:rsidRPr="00DD7257">
        <w:rPr>
          <w:rFonts w:ascii="Arial" w:hAnsi="Arial" w:cs="Arial"/>
          <w:i/>
          <w:iCs/>
          <w:color w:val="000000"/>
          <w:lang w:val="es-ES_tradnl"/>
        </w:rPr>
        <w:t>.</w:t>
      </w:r>
    </w:p>
    <w:p w14:paraId="29A64A83" w14:textId="77777777" w:rsidR="00942FFD" w:rsidRPr="00B1480A" w:rsidRDefault="00942FFD" w:rsidP="00942FFD">
      <w:pPr>
        <w:rPr>
          <w:lang w:val="es-ES_tradnl"/>
        </w:rPr>
      </w:pPr>
    </w:p>
    <w:p w14:paraId="31CB450A" w14:textId="5F42A918" w:rsidR="00EF5B47" w:rsidRPr="00EF5B47" w:rsidRDefault="00051EB1" w:rsidP="00EF5B4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1480A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5357FE" wp14:editId="30CE5F7C">
                <wp:simplePos x="0" y="0"/>
                <wp:positionH relativeFrom="column">
                  <wp:posOffset>129654</wp:posOffset>
                </wp:positionH>
                <wp:positionV relativeFrom="paragraph">
                  <wp:posOffset>332092</wp:posOffset>
                </wp:positionV>
                <wp:extent cx="8238654" cy="1312752"/>
                <wp:effectExtent l="0" t="0" r="16510" b="8255"/>
                <wp:wrapNone/>
                <wp:docPr id="81687408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8654" cy="13127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D60435" w14:textId="6F1298DE" w:rsidR="00942FFD" w:rsidRDefault="00942FFD"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[</w:t>
                            </w:r>
                            <w:r w:rsidR="00051EB1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 xml:space="preserve">Escribe </w:t>
                            </w:r>
                            <w:r w:rsidR="00DD26E5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aquí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357FE" id="Text Box 5" o:spid="_x0000_s1032" type="#_x0000_t202" style="position:absolute;left:0;text-align:left;margin-left:10.2pt;margin-top:26.15pt;width:648.7pt;height:103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DdX/PQIAAIQEAAAOAAAAZHJzL2Uyb0RvYy54bWysVE1v2zAMvQ/YfxB0Xxw7H82MOEWWIsOA&#13;&#10;oC2QDj0rshwbk0VNUmJnv36U7Hy022nYRaZE6ol8fPT8vq0lOQpjK1AZjQdDSoTikFdqn9HvL+tP&#13;&#10;M0qsYypnEpTI6ElYer/4+GHe6FQkUILMhSEIomza6IyWzuk0iiwvRc3sALRQ6CzA1Mzh1uyj3LAG&#13;&#10;0WsZJcPhNGrA5NoAF9bi6UPnpIuAXxSCu6eisMIRmVHMzYXVhHXn12gxZ+neMF1WvE+D/UMWNasU&#13;&#10;PnqBemCOkYOp/oCqK27AQuEGHOoIiqLiItSA1cTDd9VsS6ZFqAXJsfpCk/1/sPzxuNXPhrj2C7TY&#13;&#10;QE9Io21q8dDX0xam9l/MlKAfKTxdaBOtIxwPZ8loNp2MKeHoi0dxcjdJPE50va6NdV8F1MQbGTXY&#13;&#10;l0AXO26s60LPIf41C7LK15WUYeO1IFbSkCPDLkoXkkTwN1FSkSaj09FkGIDf+Dz05f5OMv6jT+8m&#13;&#10;CvGkwpyvxXvLtbuWVDkCn4nZQX5Cvgx0UrKaryuE3zDrnplB7SBFOA/uCZdCAuYEvUVJCebX3859&#13;&#10;PLYUvZQ0qMWM2p8HZgQl8pvCZn+Ox2Mv3rAZT+4S3Jhbz+7Wow71CpCoGCdP82D6eCfPZmGgfsWx&#13;&#10;WfpX0cUUx7cz6s7mynUTgmPHxXIZglCumrmN2mruoX1jPK0v7Sszum+rQ0U8wlm1LH3X3S7W31Sw&#13;&#10;PDgoqtB6z3PHak8/Sj2Ipx9LP0u3+xB1/XksfgMAAP//AwBQSwMEFAAGAAgAAAAhAOGk6qLiAAAA&#13;&#10;DwEAAA8AAABkcnMvZG93bnJldi54bWxMj81OwzAQhO9IvIO1SNyo3ZRCmsap+ClcOFEQZzd2bYt4&#13;&#10;HcVuGt6e7QkuK61mdna+ejOFjo1mSD6ihPlMADPYRu3RSvj8eLkpgaWsUKsuopHwYxJsmsuLWlU6&#13;&#10;nvDdjLtsGYVgqpQEl3NfcZ5aZ4JKs9gbJO0Qh6AyrYPlelAnCg8dL4S440F5pA9O9ebJmfZ7dwwS&#13;&#10;to92ZdtSDW5bau/H6evwZl+lvL6antc0HtbAspny3wWcGag/NFRsH4+oE+skFOKWnBKWxQLYWV/M&#13;&#10;7wloT8pyJYA3Nf/P0fwCAAD//wMAUEsBAi0AFAAGAAgAAAAhALaDOJL+AAAA4QEAABMAAAAAAAAA&#13;&#10;AAAAAAAAAAAAAFtDb250ZW50X1R5cGVzXS54bWxQSwECLQAUAAYACAAAACEAOP0h/9YAAACUAQAA&#13;&#10;CwAAAAAAAAAAAAAAAAAvAQAAX3JlbHMvLnJlbHNQSwECLQAUAAYACAAAACEAOw3V/z0CAACEBAAA&#13;&#10;DgAAAAAAAAAAAAAAAAAuAgAAZHJzL2Uyb0RvYy54bWxQSwECLQAUAAYACAAAACEA4aTqouIAAAAP&#13;&#10;AQAADwAAAAAAAAAAAAAAAACXBAAAZHJzL2Rvd25yZXYueG1sUEsFBgAAAAAEAAQA8wAAAKYFAAAA&#13;&#10;AA==&#13;&#10;" fillcolor="white [3201]" strokeweight=".5pt">
                <v:textbox>
                  <w:txbxContent>
                    <w:p w14:paraId="49D60435" w14:textId="6F1298DE" w:rsidR="00942FFD" w:rsidRDefault="00942FFD"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</w:rPr>
                        <w:t>[</w:t>
                      </w:r>
                      <w:r w:rsidR="00051EB1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</w:rPr>
                        <w:t xml:space="preserve">Escribe </w:t>
                      </w:r>
                      <w:r w:rsidR="00DD26E5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</w:rPr>
                        <w:t>aquí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/>
          <w:lang w:val="es-ES_tradnl"/>
        </w:rPr>
        <w:t>¿Cómo sabremos que estamos avanzando</w:t>
      </w:r>
      <w:r w:rsidR="00942FFD" w:rsidRPr="00B1480A">
        <w:rPr>
          <w:rFonts w:ascii="Arial" w:hAnsi="Arial" w:cs="Arial"/>
          <w:b/>
          <w:bCs/>
          <w:color w:val="000000"/>
          <w:lang w:val="es-ES_tradnl"/>
        </w:rPr>
        <w:t>?</w:t>
      </w:r>
      <w:r w:rsidR="00942FFD" w:rsidRPr="00B1480A">
        <w:rPr>
          <w:rFonts w:ascii="Arial" w:hAnsi="Arial" w:cs="Arial"/>
          <w:color w:val="000000"/>
          <w:lang w:val="es-ES_tradnl"/>
        </w:rPr>
        <w:t xml:space="preserve"> </w:t>
      </w:r>
      <w:r w:rsidR="00942FFD" w:rsidRPr="00B1480A">
        <w:rPr>
          <w:rFonts w:ascii="Arial" w:hAnsi="Arial" w:cs="Arial"/>
          <w:i/>
          <w:iCs/>
          <w:color w:val="000000"/>
          <w:lang w:val="es-ES_tradnl"/>
        </w:rPr>
        <w:t>(</w:t>
      </w:r>
      <w:r>
        <w:rPr>
          <w:rFonts w:ascii="Arial" w:hAnsi="Arial" w:cs="Arial"/>
          <w:i/>
          <w:iCs/>
          <w:color w:val="000000"/>
          <w:lang w:val="es-ES_tradnl"/>
        </w:rPr>
        <w:t>ej</w:t>
      </w:r>
      <w:r w:rsidR="00942FFD" w:rsidRPr="00B1480A">
        <w:rPr>
          <w:rFonts w:ascii="Arial" w:hAnsi="Arial" w:cs="Arial"/>
          <w:i/>
          <w:iCs/>
          <w:color w:val="000000"/>
          <w:lang w:val="es-ES_tradnl"/>
        </w:rPr>
        <w:t xml:space="preserve">., </w:t>
      </w:r>
      <w:r>
        <w:rPr>
          <w:rFonts w:ascii="Arial" w:hAnsi="Arial" w:cs="Arial"/>
          <w:i/>
          <w:iCs/>
          <w:color w:val="000000"/>
          <w:lang w:val="es-ES_tradnl"/>
        </w:rPr>
        <w:t>Encuentros mensuales, retroalimentación mediante encuestas de la fuerza laboral</w:t>
      </w:r>
      <w:r w:rsidR="00942FFD" w:rsidRPr="00B1480A">
        <w:rPr>
          <w:rFonts w:ascii="Arial" w:hAnsi="Arial" w:cs="Arial"/>
          <w:i/>
          <w:iCs/>
          <w:color w:val="000000"/>
          <w:lang w:val="es-ES_tradnl"/>
        </w:rPr>
        <w:t xml:space="preserve">, </w:t>
      </w:r>
      <w:r>
        <w:rPr>
          <w:rFonts w:ascii="Arial" w:hAnsi="Arial" w:cs="Arial"/>
          <w:i/>
          <w:iCs/>
          <w:color w:val="000000"/>
          <w:lang w:val="es-ES_tradnl"/>
        </w:rPr>
        <w:t>menos incidentes notificados</w:t>
      </w:r>
      <w:r w:rsidR="00942FFD" w:rsidRPr="00B1480A">
        <w:rPr>
          <w:rFonts w:ascii="Arial" w:hAnsi="Arial" w:cs="Arial"/>
          <w:i/>
          <w:iCs/>
          <w:color w:val="000000"/>
          <w:lang w:val="es-ES_tradnl"/>
        </w:rPr>
        <w:t>)</w:t>
      </w:r>
    </w:p>
    <w:p w14:paraId="52442827" w14:textId="579D6EF6" w:rsidR="00942FFD" w:rsidRPr="00B1480A" w:rsidRDefault="00942FFD" w:rsidP="00942FFD">
      <w:pPr>
        <w:rPr>
          <w:lang w:val="es-ES_tradnl"/>
        </w:rPr>
      </w:pPr>
    </w:p>
    <w:p w14:paraId="4639A62C" w14:textId="23AB9171" w:rsidR="00942FFD" w:rsidRPr="00B1480A" w:rsidRDefault="00942FFD" w:rsidP="00DA5D88">
      <w:pPr>
        <w:jc w:val="center"/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</w:pPr>
    </w:p>
    <w:p w14:paraId="36397232" w14:textId="77777777" w:rsidR="00942FFD" w:rsidRPr="00B1480A" w:rsidRDefault="00942FFD" w:rsidP="00942FFD">
      <w:pPr>
        <w:rPr>
          <w:sz w:val="36"/>
          <w:szCs w:val="36"/>
          <w:lang w:val="es-ES_tradnl"/>
        </w:rPr>
      </w:pPr>
    </w:p>
    <w:p w14:paraId="7B94B8F1" w14:textId="77777777" w:rsidR="00942FFD" w:rsidRPr="00B1480A" w:rsidRDefault="00942FFD" w:rsidP="00942FFD">
      <w:pPr>
        <w:rPr>
          <w:sz w:val="36"/>
          <w:szCs w:val="36"/>
          <w:lang w:val="es-ES_tradnl"/>
        </w:rPr>
      </w:pPr>
    </w:p>
    <w:p w14:paraId="3B8EBF52" w14:textId="77777777" w:rsidR="00826EDC" w:rsidRPr="00B1480A" w:rsidRDefault="00826EDC" w:rsidP="00942FFD">
      <w:pPr>
        <w:rPr>
          <w:sz w:val="36"/>
          <w:szCs w:val="36"/>
          <w:lang w:val="es-ES_tradnl"/>
        </w:rPr>
      </w:pPr>
    </w:p>
    <w:p w14:paraId="5F1FFEFC" w14:textId="77777777" w:rsidR="00942FFD" w:rsidRPr="00B1480A" w:rsidRDefault="00942FFD" w:rsidP="00942FFD">
      <w:pPr>
        <w:rPr>
          <w:sz w:val="36"/>
          <w:szCs w:val="36"/>
          <w:lang w:val="es-ES_tradnl"/>
        </w:rPr>
      </w:pPr>
    </w:p>
    <w:p w14:paraId="100C753C" w14:textId="780AB824" w:rsidR="00942FFD" w:rsidRPr="00B1480A" w:rsidRDefault="00942FFD" w:rsidP="00942FFD">
      <w:pPr>
        <w:pStyle w:val="ListParagraph"/>
        <w:numPr>
          <w:ilvl w:val="0"/>
          <w:numId w:val="5"/>
        </w:numPr>
        <w:rPr>
          <w:lang w:val="es-ES_tradnl"/>
        </w:rPr>
      </w:pPr>
      <w:r w:rsidRPr="00B1480A">
        <w:rPr>
          <w:rFonts w:ascii="Arial" w:hAnsi="Arial" w:cs="Arial"/>
          <w:b/>
          <w:bCs/>
          <w:color w:val="000000"/>
          <w:lang w:val="es-ES_tradnl"/>
        </w:rPr>
        <w:t xml:space="preserve"> </w:t>
      </w:r>
      <w:r w:rsidR="00051EB1">
        <w:rPr>
          <w:rFonts w:ascii="Arial" w:hAnsi="Arial" w:cs="Arial"/>
          <w:b/>
          <w:bCs/>
          <w:color w:val="000000"/>
          <w:lang w:val="es-ES_tradnl"/>
        </w:rPr>
        <w:t>¿Qué tipo de apoyo necesita este equipo para seguir adelante?</w:t>
      </w:r>
      <w:r w:rsidRPr="00B1480A">
        <w:rPr>
          <w:rFonts w:ascii="Arial" w:hAnsi="Arial" w:cs="Arial"/>
          <w:b/>
          <w:bCs/>
          <w:color w:val="000000"/>
          <w:lang w:val="es-ES_tradnl"/>
        </w:rPr>
        <w:t xml:space="preserve"> </w:t>
      </w:r>
    </w:p>
    <w:p w14:paraId="3A86E2FA" w14:textId="77777777" w:rsidR="00942FFD" w:rsidRPr="00B1480A" w:rsidRDefault="00942FFD" w:rsidP="00942FFD">
      <w:pPr>
        <w:rPr>
          <w:lang w:val="es-ES_tradnl"/>
        </w:rPr>
      </w:pPr>
    </w:p>
    <w:p w14:paraId="136FEA36" w14:textId="70F0C41E" w:rsidR="00942FFD" w:rsidRPr="00B1480A" w:rsidRDefault="00826EDC" w:rsidP="00942FFD">
      <w:pPr>
        <w:rPr>
          <w:lang w:val="es-ES_tradnl"/>
        </w:rPr>
      </w:pPr>
      <w:r w:rsidRPr="00B1480A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C3992F" wp14:editId="30C14CFE">
                <wp:simplePos x="0" y="0"/>
                <wp:positionH relativeFrom="column">
                  <wp:posOffset>196215</wp:posOffset>
                </wp:positionH>
                <wp:positionV relativeFrom="paragraph">
                  <wp:posOffset>155575</wp:posOffset>
                </wp:positionV>
                <wp:extent cx="8238490" cy="1312545"/>
                <wp:effectExtent l="0" t="0" r="16510" b="8255"/>
                <wp:wrapNone/>
                <wp:docPr id="10486507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8490" cy="1312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8EC67E" w14:textId="68191F80" w:rsidR="00051EB1" w:rsidRDefault="00051EB1" w:rsidP="00051EB1"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[Escribe aqu</w:t>
                            </w:r>
                            <w:r w:rsidR="00DF377B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í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1"/>
                                <w:szCs w:val="21"/>
                              </w:rPr>
                              <w:t>]</w:t>
                            </w:r>
                          </w:p>
                          <w:p w14:paraId="48FA2D2D" w14:textId="559314B8" w:rsidR="00942FFD" w:rsidRDefault="00942FFD" w:rsidP="00942F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3992F" id="_x0000_s1033" type="#_x0000_t202" style="position:absolute;margin-left:15.45pt;margin-top:12.25pt;width:648.7pt;height:103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VuqUPQIAAIQEAAAOAAAAZHJzL2Uyb0RvYy54bWysVE1v2zAMvQ/YfxB0Xxzno02NOEWWIsOA&#13;&#10;oC2QFj0rspQYk0VNUmJnv36U7Hy022nYRaZE6ol8fPT0vqkUOQjrStA5TXt9SoTmUJR6m9PXl+WX&#13;&#10;CSXOM10wBVrk9CgcvZ99/jStTSYGsANVCEsQRLusNjndeW+yJHF8JyrmemCERqcEWzGPW7tNCstq&#13;&#10;RK9UMuj3b5IabGEscOEcnj60TjqL+FIK7p+kdMITlVPMzcfVxnUT1mQ2ZdnWMrMreZcG+4csKlZq&#13;&#10;fPQM9cA8I3tb/gFVldyCA+l7HKoEpCy5iDVgNWn/QzXrHTMi1oLkOHOmyf0/WP54WJtnS3zzFRps&#13;&#10;YCCkNi5zeBjqaaStwhczJehHCo9n2kTjCcfDyWA4Gd2hi6MvHaaD8WgccJLLdWOd/yagIsHIqcW+&#13;&#10;RLrYYeV8G3oKCa85UGWxLJWKm6AFsVCWHBh2UfmYJIK/i1Ka1Dm9GY77EfidL0Cf728U4z+69K6i&#13;&#10;EE9pzPlSfLB8s2lIWeT09kTMBooj8mWhlZIzfFki/Io5/8wsagd5wHnwT7hIBZgTdBYlO7C//nYe&#13;&#10;4rGl6KWkRi3m1P3cMysoUd81NvsuHY2CeONmNL4d4MZeezbXHr2vFoBEpTh5hkczxHt1MqWF6g3H&#13;&#10;Zh5eRRfTHN/OqT+ZC99OCI4dF/N5DEK5GuZXem14gA6NCbS+NG/Mmq6tHhXxCCfVsuxDd9vYcFPD&#13;&#10;fO9BlrH1geeW1Y5+lHoUTzeWYZau9zHq8vOY/QYAAP//AwBQSwMEFAAGAAgAAAAhANp0+ZnhAAAA&#13;&#10;DwEAAA8AAABkcnMvZG93bnJldi54bWxMT8tOwzAQvCPxD9YicaNOE0BpGqfiUbhwoiDO29i1LeJ1&#13;&#10;ZLtp+HvcE1xW2p3ZebSb2Q1sUiFaTwKWiwKYot5LS1rA58fLTQ0sJiSJgycl4EdF2HSXFy020p/o&#13;&#10;XU27pFkWodigAJPS2HAee6McxoUfFWXs4IPDlNeguQx4yuJu4GVR3HOHlrKDwVE9GdV/745OwPZR&#13;&#10;r3RfYzDbWlo7zV+HN/0qxPXV/LzO42ENLKk5/X3AuUPOD10OtvdHkpENAqpilZkCyts7YGe8KusK&#13;&#10;2D5fqmUJvGv5/x7dLwAAAP//AwBQSwECLQAUAAYACAAAACEAtoM4kv4AAADhAQAAEwAAAAAAAAAA&#13;&#10;AAAAAAAAAAAAW0NvbnRlbnRfVHlwZXNdLnhtbFBLAQItABQABgAIAAAAIQA4/SH/1gAAAJQBAAAL&#13;&#10;AAAAAAAAAAAAAAAAAC8BAABfcmVscy8ucmVsc1BLAQItABQABgAIAAAAIQDZVuqUPQIAAIQEAAAO&#13;&#10;AAAAAAAAAAAAAAAAAC4CAABkcnMvZTJvRG9jLnhtbFBLAQItABQABgAIAAAAIQDadPmZ4QAAAA8B&#13;&#10;AAAPAAAAAAAAAAAAAAAAAJcEAABkcnMvZG93bnJldi54bWxQSwUGAAAAAAQABADzAAAApQUAAAAA&#13;&#10;" fillcolor="white [3201]" strokeweight=".5pt">
                <v:textbox>
                  <w:txbxContent>
                    <w:p w14:paraId="068EC67E" w14:textId="68191F80" w:rsidR="00051EB1" w:rsidRDefault="00051EB1" w:rsidP="00051EB1"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</w:rPr>
                        <w:t>[Escribe aqu</w:t>
                      </w:r>
                      <w:r w:rsidR="00DF377B"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</w:rPr>
                        <w:t>í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1"/>
                          <w:szCs w:val="21"/>
                        </w:rPr>
                        <w:t>]</w:t>
                      </w:r>
                    </w:p>
                    <w:p w14:paraId="48FA2D2D" w14:textId="559314B8" w:rsidR="00942FFD" w:rsidRDefault="00942FFD" w:rsidP="00942FFD"/>
                  </w:txbxContent>
                </v:textbox>
              </v:shape>
            </w:pict>
          </mc:Fallback>
        </mc:AlternateContent>
      </w:r>
    </w:p>
    <w:p w14:paraId="008081F9" w14:textId="644CCA10" w:rsidR="00942FFD" w:rsidRPr="00B1480A" w:rsidRDefault="00942FFD" w:rsidP="00942FFD">
      <w:pPr>
        <w:rPr>
          <w:lang w:val="es-ES_tradnl"/>
        </w:rPr>
      </w:pPr>
    </w:p>
    <w:p w14:paraId="27693CD0" w14:textId="04B6A4AD" w:rsidR="00826EDC" w:rsidRPr="00B1480A" w:rsidRDefault="00826EDC" w:rsidP="00942FFD">
      <w:pPr>
        <w:rPr>
          <w:lang w:val="es-ES_tradnl"/>
        </w:rPr>
      </w:pPr>
    </w:p>
    <w:p w14:paraId="68E9B7EB" w14:textId="0C94586D" w:rsidR="00826EDC" w:rsidRPr="00B1480A" w:rsidRDefault="00826EDC" w:rsidP="00942FFD">
      <w:pPr>
        <w:rPr>
          <w:lang w:val="es-ES_tradnl"/>
        </w:rPr>
      </w:pPr>
    </w:p>
    <w:p w14:paraId="6AD36F4C" w14:textId="77777777" w:rsidR="00942FFD" w:rsidRPr="00B1480A" w:rsidRDefault="00942FFD" w:rsidP="00942FFD">
      <w:pPr>
        <w:rPr>
          <w:lang w:val="es-ES_tradnl"/>
        </w:rPr>
      </w:pPr>
    </w:p>
    <w:p w14:paraId="5B3C207B" w14:textId="77777777" w:rsidR="00942FFD" w:rsidRPr="00B1480A" w:rsidRDefault="00942FFD" w:rsidP="00942FFD">
      <w:pPr>
        <w:rPr>
          <w:lang w:val="es-ES_tradnl"/>
        </w:rPr>
      </w:pPr>
    </w:p>
    <w:p w14:paraId="7B2E6026" w14:textId="77777777" w:rsidR="00346F7E" w:rsidRPr="00B1480A" w:rsidRDefault="00346F7E" w:rsidP="00942FFD">
      <w:pPr>
        <w:rPr>
          <w:lang w:val="es-ES_tradnl"/>
        </w:rPr>
      </w:pPr>
    </w:p>
    <w:p w14:paraId="49B8B468" w14:textId="77777777" w:rsidR="00346F7E" w:rsidRPr="00B1480A" w:rsidRDefault="00346F7E" w:rsidP="00942FFD">
      <w:pPr>
        <w:rPr>
          <w:lang w:val="es-ES_tradnl"/>
        </w:rPr>
      </w:pPr>
    </w:p>
    <w:p w14:paraId="38522722" w14:textId="77777777" w:rsidR="00346F7E" w:rsidRPr="00B1480A" w:rsidRDefault="00346F7E" w:rsidP="00942FFD">
      <w:pPr>
        <w:rPr>
          <w:lang w:val="es-ES_tradnl"/>
        </w:rPr>
      </w:pPr>
    </w:p>
    <w:p w14:paraId="106C6E06" w14:textId="77777777" w:rsidR="00346F7E" w:rsidRPr="00B1480A" w:rsidRDefault="00346F7E" w:rsidP="00942FFD">
      <w:pPr>
        <w:rPr>
          <w:lang w:val="es-ES_tradnl"/>
        </w:rPr>
      </w:pPr>
    </w:p>
    <w:p w14:paraId="77645A5D" w14:textId="77777777" w:rsidR="00346F7E" w:rsidRPr="00B1480A" w:rsidRDefault="00346F7E" w:rsidP="00942FFD">
      <w:pPr>
        <w:rPr>
          <w:lang w:val="es-ES_tradnl"/>
        </w:rPr>
      </w:pPr>
    </w:p>
    <w:p w14:paraId="189BFF9E" w14:textId="77777777" w:rsidR="00942FFD" w:rsidRPr="00B1480A" w:rsidRDefault="00942FFD" w:rsidP="00942FFD">
      <w:pPr>
        <w:rPr>
          <w:lang w:val="es-ES_tradnl"/>
        </w:rPr>
      </w:pPr>
    </w:p>
    <w:p w14:paraId="62B8F93B" w14:textId="056CC477" w:rsidR="00942FFD" w:rsidRPr="00B1480A" w:rsidRDefault="00EF5B47" w:rsidP="00942FFD">
      <w:pPr>
        <w:rPr>
          <w:rFonts w:ascii="Arial" w:hAnsi="Arial" w:cs="Arial"/>
          <w:color w:val="000000"/>
          <w:lang w:val="es-ES_tradnl"/>
        </w:rPr>
      </w:pPr>
      <w:r>
        <w:rPr>
          <w:rFonts w:ascii="Arial" w:hAnsi="Arial" w:cs="Arial"/>
          <w:b/>
          <w:bCs/>
          <w:color w:val="000000"/>
          <w:lang w:val="es-ES_tradnl"/>
        </w:rPr>
        <w:t>¿Para c</w:t>
      </w:r>
      <w:r w:rsidR="00051EB1">
        <w:rPr>
          <w:rFonts w:ascii="Arial" w:hAnsi="Arial" w:cs="Arial"/>
          <w:b/>
          <w:bCs/>
          <w:color w:val="000000"/>
          <w:lang w:val="es-ES_tradnl"/>
        </w:rPr>
        <w:t>uándo</w:t>
      </w:r>
      <w:r w:rsidR="00942FFD" w:rsidRPr="00B1480A">
        <w:rPr>
          <w:rFonts w:ascii="Arial" w:hAnsi="Arial" w:cs="Arial"/>
          <w:b/>
          <w:bCs/>
          <w:color w:val="000000"/>
          <w:lang w:val="es-ES_tradnl"/>
        </w:rPr>
        <w:t xml:space="preserve"> </w:t>
      </w:r>
      <w:r w:rsidR="00051EB1">
        <w:rPr>
          <w:rFonts w:ascii="Arial" w:hAnsi="Arial" w:cs="Arial"/>
          <w:color w:val="000000"/>
          <w:lang w:val="es-ES_tradnl"/>
        </w:rPr>
        <w:t>me comprometo a actualizar este plan de acción</w:t>
      </w:r>
      <w:r w:rsidR="00942FFD" w:rsidRPr="00B1480A">
        <w:rPr>
          <w:rFonts w:ascii="Arial" w:hAnsi="Arial" w:cs="Arial"/>
          <w:color w:val="000000"/>
          <w:lang w:val="es-ES_tradnl"/>
        </w:rPr>
        <w:t>?</w:t>
      </w:r>
      <w:r w:rsidR="00906D5A" w:rsidRPr="00B1480A">
        <w:rPr>
          <w:rFonts w:ascii="Arial" w:hAnsi="Arial" w:cs="Arial"/>
          <w:color w:val="000000"/>
          <w:lang w:val="es-ES_tradnl"/>
        </w:rPr>
        <w:t xml:space="preserve"> </w:t>
      </w:r>
      <w:r w:rsidR="00906D5A" w:rsidRPr="00B1480A">
        <w:rPr>
          <w:rFonts w:ascii="Arial" w:hAnsi="Arial" w:cs="Arial"/>
          <w:i/>
          <w:iCs/>
          <w:color w:val="000000"/>
          <w:lang w:val="es-ES_tradnl"/>
        </w:rPr>
        <w:t>[</w:t>
      </w:r>
      <w:r w:rsidR="00051EB1">
        <w:rPr>
          <w:rFonts w:ascii="Arial" w:hAnsi="Arial" w:cs="Arial"/>
          <w:i/>
          <w:iCs/>
          <w:color w:val="000000"/>
          <w:lang w:val="es-ES_tradnl"/>
        </w:rPr>
        <w:t>Fecha</w:t>
      </w:r>
      <w:r w:rsidR="00906D5A" w:rsidRPr="00B1480A">
        <w:rPr>
          <w:rFonts w:ascii="Arial" w:hAnsi="Arial" w:cs="Arial"/>
          <w:i/>
          <w:iCs/>
          <w:color w:val="000000"/>
          <w:lang w:val="es-ES_tradnl"/>
        </w:rPr>
        <w:t>]</w:t>
      </w:r>
      <w:r w:rsidR="00346F7E" w:rsidRPr="00B1480A">
        <w:rPr>
          <w:rFonts w:ascii="Arial" w:hAnsi="Arial" w:cs="Arial"/>
          <w:i/>
          <w:iCs/>
          <w:color w:val="000000"/>
          <w:lang w:val="es-ES_tradnl"/>
        </w:rPr>
        <w:t xml:space="preserve">  </w:t>
      </w:r>
    </w:p>
    <w:p w14:paraId="49E2AD90" w14:textId="371C4EF5" w:rsidR="00906D5A" w:rsidRPr="00B1480A" w:rsidRDefault="00906D5A" w:rsidP="00942FFD">
      <w:pPr>
        <w:rPr>
          <w:lang w:val="es-ES_tradnl"/>
        </w:rPr>
      </w:pPr>
      <w:r w:rsidRPr="00B1480A">
        <w:rPr>
          <w:rFonts w:ascii="Arial" w:hAnsi="Arial" w:cs="Arial"/>
          <w:b/>
          <w:bCs/>
          <w:noProof/>
          <w:color w:val="000000"/>
          <w:lang w:val="es-ES_tradnl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3916A5" wp14:editId="6337A55E">
                <wp:simplePos x="0" y="0"/>
                <wp:positionH relativeFrom="column">
                  <wp:posOffset>3226995</wp:posOffset>
                </wp:positionH>
                <wp:positionV relativeFrom="paragraph">
                  <wp:posOffset>54811</wp:posOffset>
                </wp:positionV>
                <wp:extent cx="3594226" cy="0"/>
                <wp:effectExtent l="0" t="0" r="12700" b="12700"/>
                <wp:wrapNone/>
                <wp:docPr id="149554749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422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87C088" id="Straight Connector 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1pt,4.3pt" to="537.1pt,4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wQK1vAEAAN4DAAAOAAAAZHJzL2Uyb0RvYy54bWysU01v1DAQvSPxHyzf2WQDFBpttodW5YKg&#13;&#10;4uMHuM54Y8n2WLbZZP89Y2c3qQAhUXFx7PG8N2+eJ7ubyRp2hBA1uo5vNzVn4CT22h06/v3b/av3&#13;&#10;nMUkXC8MOuj4CSK/2b98sRt9Cw0OaHoIjEhcbEff8SEl31ZVlANYETfowdGlwmBFomM4VH0QI7Fb&#13;&#10;UzV1fVWNGHofUEKMFL2bL/m+8CsFMn1WKkJipuOkLZU1lPUxr9V+J9pDEH7Q8ixDPEOFFdpR0YXq&#13;&#10;TiTBfgT9G5XVMmBElTYSbYVKaQmlB+pmW//SzddBeCi9kDnRLzbF/0crPx1v3UMgG0Yf2+gfQu5i&#13;&#10;UsHmL+ljUzHrtJgFU2KSgq/fXr9pmivO5OWuWoE+xPQB0LK86bjRLvchWnH8GBMVo9RLSg4bx0aa&#13;&#10;nuZdXZe0iEb399qYfFlmAW5NYEdBr5imbX41YniSRSfjKLg2UXbpZGDm/wKK6Z5kb+cCeb5WTiEl&#13;&#10;uHThNY6yM0yRggV4VvY34Dk/Q6HM3r+AF0SpjC4tYKsdhj/JXq1Qc/7FgbnvbMEj9qfyvMUaGqLi&#13;&#10;3Hng85Q+PRf4+lvufwIAAP//AwBQSwMEFAAGAAgAAAAhACoF5KPgAAAADQEAAA8AAABkcnMvZG93&#13;&#10;bnJldi54bWxMT01PwzAMvSPxHyIjcWPpJrpVXdOJDyEN9bTBAW5Z47UVjRM12Vr+PR4XuFjye/b7&#13;&#10;KDaT7cUZh9A5UjCfJSCQamc6ahS8v73cZSBC1GR07wgVfGOATXl9VejcuJF2eN7HRrAIhVwraGP0&#13;&#10;uZShbtHqMHMeibmjG6yOvA6NNIMeWdz2cpEkS2l1R+zQao9PLdZf+5NVUFWP4zzGbVi9julH5f3n&#13;&#10;cZulSt3eTM9rHg9rEBGn+PcBlw6cH0oOdnAnMkH0CtIkW/CpgmwJ4sInq3sGDr+ALAv5v0X5AwAA&#13;&#10;//8DAFBLAQItABQABgAIAAAAIQC2gziS/gAAAOEBAAATAAAAAAAAAAAAAAAAAAAAAABbQ29udGVu&#13;&#10;dF9UeXBlc10ueG1sUEsBAi0AFAAGAAgAAAAhADj9If/WAAAAlAEAAAsAAAAAAAAAAAAAAAAALwEA&#13;&#10;AF9yZWxzLy5yZWxzUEsBAi0AFAAGAAgAAAAhAJzBArW8AQAA3gMAAA4AAAAAAAAAAAAAAAAALgIA&#13;&#10;AGRycy9lMm9Eb2MueG1sUEsBAi0AFAAGAAgAAAAhACoF5KPgAAAADQEAAA8AAAAAAAAAAAAAAAAA&#13;&#10;FgQAAGRycy9kb3ducmV2LnhtbFBLBQYAAAAABAAEAPMAAAAjBQAAAAA=&#13;&#10;" strokecolor="black [3213]" strokeweight="1pt">
                <v:stroke joinstyle="miter"/>
              </v:line>
            </w:pict>
          </mc:Fallback>
        </mc:AlternateContent>
      </w:r>
    </w:p>
    <w:p w14:paraId="309447F1" w14:textId="2B1721DC" w:rsidR="00942FFD" w:rsidRPr="00B1480A" w:rsidRDefault="00942FFD" w:rsidP="00942FFD">
      <w:pPr>
        <w:rPr>
          <w:lang w:val="es-ES_tradnl"/>
        </w:rPr>
      </w:pPr>
    </w:p>
    <w:p w14:paraId="55B13026" w14:textId="230EAF6E" w:rsidR="00942FFD" w:rsidRPr="00B1480A" w:rsidRDefault="00906D5A" w:rsidP="00942FFD">
      <w:pPr>
        <w:rPr>
          <w:lang w:val="es-ES_tradnl"/>
        </w:rPr>
      </w:pPr>
      <w:r w:rsidRPr="00B1480A">
        <w:rPr>
          <w:rFonts w:ascii="Arial" w:hAnsi="Arial" w:cs="Arial"/>
          <w:b/>
          <w:bCs/>
          <w:noProof/>
          <w:color w:val="000000"/>
          <w:lang w:val="es-ES_trad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D06CED" wp14:editId="08C87CE5">
                <wp:simplePos x="0" y="0"/>
                <wp:positionH relativeFrom="column">
                  <wp:posOffset>6260245</wp:posOffset>
                </wp:positionH>
                <wp:positionV relativeFrom="paragraph">
                  <wp:posOffset>241828</wp:posOffset>
                </wp:positionV>
                <wp:extent cx="2806436" cy="0"/>
                <wp:effectExtent l="0" t="0" r="13335" b="12700"/>
                <wp:wrapNone/>
                <wp:docPr id="3539125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643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DECFFB" id="Straight Connector 7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2.95pt,19.05pt" to="713.95pt,1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eioVvAEAAN4DAAAOAAAAZHJzL2Uyb0RvYy54bWysU8Fu3CAQvVfqPyDuXXu31Tay1ptDouRS&#13;&#10;tVHbfADBwxoJGARk7f37DnjXjpqoUqteMAzz3rx5jHfXozXsCCFqdC1fr2rOwEnstDu0/PHn3Ycr&#13;&#10;zmISrhMGHbT8BJFf79+/2w2+gQ32aDoIjEhcbAbf8j4l31RVlD1YEVfowdGlwmBFomM4VF0QA7Fb&#13;&#10;U23qelsNGDofUEKMFL2dLvm+8CsFMn1TKkJipuWkLZU1lPUpr9V+J5pDEL7X8ixD/IMKK7SjojPV&#13;&#10;rUiCPQf9ispqGTCiSiuJtkKltITSA3Wzrn/r5kcvPJReyJzoZ5vi/6OVX4837iGQDYOPTfQPIXcx&#13;&#10;qmDzl/SxsZh1ms2CMTFJwc1Vvf30ccuZvNxVC9CHmO4BLcublhvtch+iEccvMVExSr2k5LBxbKDp&#13;&#10;2Xyu65IW0ejuThuTL8sswI0J7CjoFdO4zq9GDC+y6GQcBZcmyi6dDEz830Ex3ZHs9VQgz9fCKaQE&#13;&#10;ly68xlF2hilSMAPPyv4EPOdnKJTZ+xvwjCiV0aUZbLXD8JbsxQo15V8cmPrOFjxhdyrPW6yhISrO&#13;&#10;nQc+T+nLc4Evv+X+FwAAAP//AwBQSwMEFAAGAAgAAAAhAOUGZEfiAAAADwEAAA8AAABkcnMvZG93&#13;&#10;bnJldi54bWxMT01PwzAMvSPxHyIjcWNpB2Vd13TiQ0ibemJwgFvWem1F40RNtpZ/jycOcLHk5+f3&#13;&#10;ka8n04sTDr6zpCCeRSCQKlt31Ch4f3u5SUH4oKnWvSVU8I0e1sXlRa6z2o70iqddaASLkM+0gjYE&#13;&#10;l0npqxaN9jPrkPh2sIPRgdehkfWgRxY3vZxH0b00uiN2aLXDpxarr93RKCjLxzEOYeMX2zH5KJ37&#13;&#10;PGzSRKnrq+l5xeNhBSLgFP4+4NyB80PBwfb2SLUXvYJlmiyZquA2jUGcCXfzBSP7X0QWufzfo/gB&#13;&#10;AAD//wMAUEsBAi0AFAAGAAgAAAAhALaDOJL+AAAA4QEAABMAAAAAAAAAAAAAAAAAAAAAAFtDb250&#13;&#10;ZW50X1R5cGVzXS54bWxQSwECLQAUAAYACAAAACEAOP0h/9YAAACUAQAACwAAAAAAAAAAAAAAAAAv&#13;&#10;AQAAX3JlbHMvLnJlbHNQSwECLQAUAAYACAAAACEA6XoqFbwBAADeAwAADgAAAAAAAAAAAAAAAAAu&#13;&#10;AgAAZHJzL2Uyb0RvYy54bWxQSwECLQAUAAYACAAAACEA5QZkR+IAAAAPAQAADwAAAAAAAAAAAAAA&#13;&#10;AAAWBAAAZHJzL2Rvd25yZXYueG1sUEsFBgAAAAAEAAQA8wAAACUFAAAAAA==&#13;&#10;" strokecolor="black [3213]" strokeweight="1pt">
                <v:stroke joinstyle="miter"/>
              </v:line>
            </w:pict>
          </mc:Fallback>
        </mc:AlternateContent>
      </w:r>
      <w:r w:rsidR="00EF5B47">
        <w:rPr>
          <w:rFonts w:ascii="Arial" w:hAnsi="Arial" w:cs="Arial"/>
          <w:b/>
          <w:bCs/>
          <w:color w:val="000000"/>
          <w:lang w:val="es-ES_tradnl"/>
        </w:rPr>
        <w:t>¿</w:t>
      </w:r>
      <w:r w:rsidR="00051EB1">
        <w:rPr>
          <w:rFonts w:ascii="Arial" w:hAnsi="Arial" w:cs="Arial"/>
          <w:b/>
          <w:bCs/>
          <w:color w:val="000000"/>
          <w:lang w:val="es-ES_tradnl"/>
        </w:rPr>
        <w:t>Cuándo</w:t>
      </w:r>
      <w:r w:rsidR="00942FFD" w:rsidRPr="00B1480A">
        <w:rPr>
          <w:rFonts w:ascii="Arial" w:hAnsi="Arial" w:cs="Arial"/>
          <w:b/>
          <w:bCs/>
          <w:color w:val="000000"/>
          <w:lang w:val="es-ES_tradnl"/>
        </w:rPr>
        <w:t xml:space="preserve"> </w:t>
      </w:r>
      <w:r w:rsidR="00051EB1">
        <w:rPr>
          <w:rFonts w:ascii="Arial" w:hAnsi="Arial" w:cs="Arial"/>
          <w:color w:val="000000"/>
          <w:lang w:val="es-ES_tradnl"/>
        </w:rPr>
        <w:t xml:space="preserve">actualizaré mis respuestas en el </w:t>
      </w:r>
      <w:r w:rsidR="00942FFD" w:rsidRPr="00B1480A">
        <w:rPr>
          <w:rFonts w:ascii="Arial" w:hAnsi="Arial" w:cs="Arial"/>
          <w:color w:val="000000"/>
          <w:lang w:val="es-ES_tradnl"/>
        </w:rPr>
        <w:t xml:space="preserve">FLC LAB </w:t>
      </w:r>
      <w:r w:rsidR="00051EB1">
        <w:rPr>
          <w:rFonts w:ascii="Arial" w:hAnsi="Arial" w:cs="Arial"/>
          <w:color w:val="000000"/>
          <w:lang w:val="es-ES_tradnl"/>
        </w:rPr>
        <w:t>para reflejar las mejoras de manera creíble y fiel</w:t>
      </w:r>
      <w:r w:rsidR="00942FFD" w:rsidRPr="00B1480A">
        <w:rPr>
          <w:rFonts w:ascii="Arial" w:hAnsi="Arial" w:cs="Arial"/>
          <w:color w:val="000000"/>
          <w:lang w:val="es-ES_tradnl"/>
        </w:rPr>
        <w:t>?</w:t>
      </w:r>
      <w:r w:rsidRPr="00B1480A">
        <w:rPr>
          <w:rFonts w:ascii="Arial" w:hAnsi="Arial" w:cs="Arial"/>
          <w:color w:val="000000"/>
          <w:lang w:val="es-ES_tradnl"/>
        </w:rPr>
        <w:t xml:space="preserve"> </w:t>
      </w:r>
      <w:r w:rsidRPr="00B1480A">
        <w:rPr>
          <w:rFonts w:ascii="Arial" w:hAnsi="Arial" w:cs="Arial"/>
          <w:i/>
          <w:iCs/>
          <w:color w:val="000000"/>
          <w:lang w:val="es-ES_tradnl"/>
        </w:rPr>
        <w:t>[</w:t>
      </w:r>
      <w:r w:rsidR="00051EB1">
        <w:rPr>
          <w:rFonts w:ascii="Arial" w:hAnsi="Arial" w:cs="Arial"/>
          <w:i/>
          <w:iCs/>
          <w:color w:val="000000"/>
          <w:lang w:val="es-ES_tradnl"/>
        </w:rPr>
        <w:t>Fecha</w:t>
      </w:r>
      <w:r w:rsidRPr="00B1480A">
        <w:rPr>
          <w:rFonts w:ascii="Arial" w:hAnsi="Arial" w:cs="Arial"/>
          <w:i/>
          <w:iCs/>
          <w:color w:val="000000"/>
          <w:lang w:val="es-ES_tradnl"/>
        </w:rPr>
        <w:t>]</w:t>
      </w:r>
      <w:r w:rsidR="00346F7E" w:rsidRPr="00B1480A">
        <w:rPr>
          <w:rFonts w:ascii="Arial" w:hAnsi="Arial" w:cs="Arial"/>
          <w:i/>
          <w:iCs/>
          <w:color w:val="000000"/>
          <w:lang w:val="es-ES_tradnl"/>
        </w:rPr>
        <w:t xml:space="preserve"> </w:t>
      </w:r>
    </w:p>
    <w:p w14:paraId="03D8E669" w14:textId="77777777" w:rsidR="00346F7E" w:rsidRDefault="00346F7E" w:rsidP="00906D5A">
      <w:pPr>
        <w:jc w:val="center"/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</w:pPr>
    </w:p>
    <w:p w14:paraId="0EE49F3F" w14:textId="77777777" w:rsidR="009F71D1" w:rsidRPr="00B1480A" w:rsidRDefault="009F71D1" w:rsidP="00906D5A">
      <w:pPr>
        <w:jc w:val="center"/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</w:pPr>
    </w:p>
    <w:p w14:paraId="46998475" w14:textId="7BAFBF0A" w:rsidR="00942FFD" w:rsidRPr="00B1480A" w:rsidRDefault="00906D5A" w:rsidP="00906D5A">
      <w:pPr>
        <w:jc w:val="center"/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</w:pPr>
      <w:r w:rsidRPr="00B1480A">
        <w:rPr>
          <w:rFonts w:ascii="Arial" w:hAnsi="Arial" w:cs="Arial"/>
          <w:b/>
          <w:bCs/>
          <w:noProof/>
          <w:color w:val="000000"/>
          <w:sz w:val="36"/>
          <w:szCs w:val="36"/>
          <w:lang w:val="es-ES_trad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E1D7A6" wp14:editId="702D06C0">
                <wp:simplePos x="0" y="0"/>
                <wp:positionH relativeFrom="column">
                  <wp:posOffset>6088454</wp:posOffset>
                </wp:positionH>
                <wp:positionV relativeFrom="paragraph">
                  <wp:posOffset>149382</wp:posOffset>
                </wp:positionV>
                <wp:extent cx="2969537" cy="0"/>
                <wp:effectExtent l="0" t="0" r="15240" b="12700"/>
                <wp:wrapNone/>
                <wp:docPr id="1423816905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953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AD65F" id="Straight Connector 1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4pt,11.75pt" to="713.2pt,11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w+1kvAEAAN4DAAAOAAAAZHJzL2Uyb0RvYy54bWysU8Fu3CAQvVfqPyDuXXu3atJY680hUXKp&#13;&#10;2qhNPoDgYY0EDAKy9v59B7xrR01VqVUvGIZ5b948xtvr0Rp2gBA1upavVzVn4CR22u1b/vR49+Ez&#13;&#10;ZzEJ1wmDDlp+hMivd+/fbQffwAZ7NB0ERiQuNoNveZ+Sb6oqyh6siCv04OhSYbAi0THsqy6Igdit&#13;&#10;qTZ1fVENGDofUEKMFL2dLvmu8CsFMn1TKkJipuWkLZU1lPU5r9VuK5p9EL7X8iRD/IMKK7SjojPV&#13;&#10;rUiCvQT9hspqGTCiSiuJtkKltITSA3Wzrn/p5kcvPJReyJzoZ5vi/6OVXw837iGQDYOPTfQPIXcx&#13;&#10;qmDzl/SxsZh1nM2CMTFJwc3VxdWnj5ecyfNdtQB9iOke0LK8abnRLvchGnH4EhMVo9RzSg4bxwaa&#13;&#10;ns1lXZe0iEZ3d9qYfFlmAW5MYAdBr5jGdX41YniVRSfjKLg0UXbpaGDi/w6K6Y5kr6cCeb4WTiEl&#13;&#10;uHTmNY6yM0yRghl4UvYn4Ck/Q6HM3t+AZ0SpjC7NYKsdht/JXqxQU/7ZganvbMEzdsfyvMUaGqLi&#13;&#10;3Gng85S+Phf48lvufgIAAP//AwBQSwMEFAAGAAgAAAAhAEeTbU/kAAAADwEAAA8AAABkcnMvZG93&#13;&#10;bnJldi54bWxMj8tOwzAQRfdI/IM1SOyo09CUkMapeAipVVYUFrBz42kSEY+jeNqEv8cVC9iMNK97&#13;&#10;z83Xk+3ECQffOlIwn0UgkCpnWqoVvL+93KQgPGsyunOECr7Rw7q4vMh1ZtxIr3jacS2CCPlMK2iY&#13;&#10;+0xKXzVotZ+5HinsDm6wmkM71NIMegzitpNxFC2l1S0Fh0b3+NRg9bU7WgVl+TjOmTf+bjsmH2Xf&#13;&#10;fx42aaLU9dX0vArlYQWCceK/DzhnCPxQBLC9O5LxolNwn6SBnxXEtwmI88EiXi5A7H8nssjl/xzF&#13;&#10;DwAAAP//AwBQSwECLQAUAAYACAAAACEAtoM4kv4AAADhAQAAEwAAAAAAAAAAAAAAAAAAAAAAW0Nv&#13;&#10;bnRlbnRfVHlwZXNdLnhtbFBLAQItABQABgAIAAAAIQA4/SH/1gAAAJQBAAALAAAAAAAAAAAAAAAA&#13;&#10;AC8BAABfcmVscy8ucmVsc1BLAQItABQABgAIAAAAIQCAw+1kvAEAAN4DAAAOAAAAAAAAAAAAAAAA&#13;&#10;AC4CAABkcnMvZTJvRG9jLnhtbFBLAQItABQABgAIAAAAIQBHk21P5AAAAA8BAAAPAAAAAAAAAAAA&#13;&#10;AAAAABYEAABkcnMvZG93bnJldi54bWxQSwUGAAAAAAQABADzAAAAJwUAAAAA&#13;&#10;" strokecolor="black [3213]" strokeweight="1pt">
                <v:stroke joinstyle="miter"/>
              </v:line>
            </w:pict>
          </mc:Fallback>
        </mc:AlternateContent>
      </w:r>
      <w:r w:rsidRPr="00B1480A">
        <w:rPr>
          <w:rFonts w:ascii="Arial" w:hAnsi="Arial" w:cs="Arial"/>
          <w:b/>
          <w:bCs/>
          <w:noProof/>
          <w:color w:val="000000"/>
          <w:sz w:val="36"/>
          <w:szCs w:val="36"/>
          <w:lang w:val="es-ES_trad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0B3AAB" wp14:editId="2C8226D6">
                <wp:simplePos x="0" y="0"/>
                <wp:positionH relativeFrom="column">
                  <wp:posOffset>23087</wp:posOffset>
                </wp:positionH>
                <wp:positionV relativeFrom="paragraph">
                  <wp:posOffset>148753</wp:posOffset>
                </wp:positionV>
                <wp:extent cx="2987644" cy="0"/>
                <wp:effectExtent l="0" t="0" r="10160" b="12700"/>
                <wp:wrapNone/>
                <wp:docPr id="1315874825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8764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66C028" id="Straight Connector 10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11.7pt" to="237.05pt,1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fUUwxgEAAOgDAAAOAAAAZHJzL2Uyb0RvYy54bWysU01v2zAMvQ/YfxB0b+wERdsZcXpo0e0w&#13;&#10;rMXW/gBVpmIBkihIWuz8+1Jy4vTjtKEXwSL5Hvme6PX1aA3bQYgaXcuXi5ozcBI77bYtf3q8O7vi&#13;&#10;LCbhOmHQQcv3EPn15uuX9eAbWGGPpoPAiMTFZvAt71PyTVVF2YMVcYEeHCUVBisSXcO26oIYiN2a&#13;&#10;alXXF9WAofMBJcRI0dspyTeFXymQ6V6pCImZltNsqZyhnM/5rDZr0WyD8L2WhzHEf0xhhXbUdKa6&#13;&#10;FUmwv0F/oLJaBoyo0kKirVApLaFoIDXL+p2aP73wULSQOdHPNsXPo5W/djfuIZANg49N9A8hqxhV&#13;&#10;sEwZ7X/QmxZdNCkbi2372TYYE5MUXH27urw4P+dMHnPVRJGpfIjpO6Bl+aPlRrusSDRi9zMmakul&#13;&#10;x5IcNo4N1HN1WdelLKLR3Z02JifLVsCNCWwn6D3TuMzvRwyvquhmHAVPcspX2huY+H+DYrqjsSdh&#13;&#10;7ziFlODSkdc4qs4wRRPMwMNkeUVPw7wFHuozFMoW/gt4RpTO6NIMttphmHx52/1khZrqjw5MurMF&#13;&#10;z9jty0MXa2idinOH1c/7+vpe4KcfdPMCAAD//wMAUEsDBBQABgAIAAAAIQBdcvwS4AAAAAwBAAAP&#13;&#10;AAAAZHJzL2Rvd25yZXYueG1sTE9NT4NAEL2b+B82Y+LNLrSAhrI01YabSWP1oLctOwUiO0vYpcV/&#13;&#10;7xgPeplk5r15H8Vmtr044+g7RwriRQQCqXamo0bB22t19wDCB01G945QwRd62JTXV4XOjbvQC54P&#13;&#10;oREsQj7XCtoQhlxKX7dotV+4AYmxkxutDryOjTSjvrC47eUyijJpdUfs0OoBn1qsPw+TVbB/3sfb&#13;&#10;Dzdkp/c0ndLHsZI7Xyl1ezPv1jy2axAB5/D3AT8dOD+UHOzoJjJe9ApWGRMVLFcJCIaT+yQGcfw9&#13;&#10;yLKQ/0uU3wAAAP//AwBQSwECLQAUAAYACAAAACEAtoM4kv4AAADhAQAAEwAAAAAAAAAAAAAAAAAA&#13;&#10;AAAAW0NvbnRlbnRfVHlwZXNdLnhtbFBLAQItABQABgAIAAAAIQA4/SH/1gAAAJQBAAALAAAAAAAA&#13;&#10;AAAAAAAAAC8BAABfcmVscy8ucmVsc1BLAQItABQABgAIAAAAIQDmfUUwxgEAAOgDAAAOAAAAAAAA&#13;&#10;AAAAAAAAAC4CAABkcnMvZTJvRG9jLnhtbFBLAQItABQABgAIAAAAIQBdcvwS4AAAAAwBAAAPAAAA&#13;&#10;AAAAAAAAAAAAACAEAABkcnMvZG93bnJldi54bWxQSwUGAAAAAAQABADzAAAALQUAAAAA&#13;&#10;" strokecolor="black [3213]" strokeweight="1pt">
                <v:stroke joinstyle="miter"/>
              </v:line>
            </w:pict>
          </mc:Fallback>
        </mc:AlternateContent>
      </w:r>
      <w:r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Part</w:t>
      </w:r>
      <w:r w:rsidR="009F71D1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e</w:t>
      </w:r>
      <w:r w:rsidRPr="00B1480A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 5: </w:t>
      </w:r>
      <w:r w:rsidR="001D65ED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 xml:space="preserve">Para tus </w:t>
      </w:r>
      <w:r w:rsidR="00EF5B47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R</w:t>
      </w:r>
      <w:r w:rsidR="001D65ED">
        <w:rPr>
          <w:rFonts w:ascii="Arial" w:hAnsi="Arial" w:cs="Arial"/>
          <w:b/>
          <w:bCs/>
          <w:color w:val="000000"/>
          <w:sz w:val="36"/>
          <w:szCs w:val="36"/>
          <w:lang w:val="es-ES_tradnl"/>
        </w:rPr>
        <w:t>egistros</w:t>
      </w:r>
    </w:p>
    <w:p w14:paraId="5BC49C50" w14:textId="77777777" w:rsidR="00906D5A" w:rsidRPr="00B1480A" w:rsidRDefault="00906D5A" w:rsidP="00906D5A">
      <w:pPr>
        <w:rPr>
          <w:rFonts w:ascii="Arial" w:hAnsi="Arial" w:cs="Arial"/>
          <w:i/>
          <w:iCs/>
          <w:color w:val="000000"/>
          <w:sz w:val="21"/>
          <w:szCs w:val="21"/>
          <w:lang w:val="es-ES_tradnl"/>
        </w:rPr>
      </w:pPr>
    </w:p>
    <w:p w14:paraId="276E49FB" w14:textId="42906517" w:rsidR="00906D5A" w:rsidRPr="00B1480A" w:rsidRDefault="001F1241" w:rsidP="00906D5A">
      <w:pPr>
        <w:rPr>
          <w:rFonts w:ascii="Arial" w:hAnsi="Arial" w:cs="Arial"/>
          <w:i/>
          <w:iCs/>
          <w:color w:val="000000"/>
          <w:lang w:val="es-ES_tradnl"/>
        </w:rPr>
      </w:pPr>
      <w:r>
        <w:rPr>
          <w:rFonts w:ascii="Arial" w:hAnsi="Arial" w:cs="Arial"/>
          <w:i/>
          <w:iCs/>
          <w:color w:val="000000"/>
          <w:lang w:val="es-ES_tradnl"/>
        </w:rPr>
        <w:t>M</w:t>
      </w:r>
      <w:r w:rsidR="009F71D1" w:rsidRPr="00DF377B">
        <w:rPr>
          <w:rFonts w:ascii="Arial" w:hAnsi="Arial" w:cs="Arial"/>
          <w:i/>
          <w:iCs/>
          <w:color w:val="000000"/>
          <w:lang w:val="es-ES_tradnl"/>
        </w:rPr>
        <w:t>antener</w:t>
      </w:r>
      <w:r w:rsidR="00DF377B">
        <w:rPr>
          <w:rFonts w:ascii="Arial" w:hAnsi="Arial" w:cs="Arial"/>
          <w:i/>
          <w:iCs/>
          <w:color w:val="000000"/>
          <w:lang w:val="es-ES_tradnl"/>
        </w:rPr>
        <w:t xml:space="preserve"> </w:t>
      </w:r>
      <w:r>
        <w:rPr>
          <w:rFonts w:ascii="Arial" w:hAnsi="Arial" w:cs="Arial"/>
          <w:i/>
          <w:iCs/>
          <w:color w:val="000000"/>
          <w:lang w:val="es-ES_tradnl"/>
        </w:rPr>
        <w:t xml:space="preserve">este documento </w:t>
      </w:r>
      <w:r w:rsidR="00DF377B">
        <w:rPr>
          <w:rFonts w:ascii="Arial" w:hAnsi="Arial" w:cs="Arial"/>
          <w:i/>
          <w:iCs/>
          <w:color w:val="000000"/>
          <w:lang w:val="es-ES_tradnl"/>
        </w:rPr>
        <w:t>actualizado</w:t>
      </w:r>
      <w:r w:rsidR="009F71D1" w:rsidRPr="00DF377B">
        <w:rPr>
          <w:rFonts w:ascii="Arial" w:hAnsi="Arial" w:cs="Arial"/>
          <w:i/>
          <w:iCs/>
          <w:color w:val="000000"/>
          <w:lang w:val="es-ES_tradnl"/>
        </w:rPr>
        <w:t xml:space="preserve"> </w:t>
      </w:r>
      <w:r w:rsidR="001D65ED">
        <w:rPr>
          <w:rFonts w:ascii="Arial" w:hAnsi="Arial" w:cs="Arial"/>
          <w:i/>
          <w:iCs/>
          <w:color w:val="000000"/>
          <w:lang w:val="es-ES_tradnl"/>
        </w:rPr>
        <w:t xml:space="preserve">te </w:t>
      </w:r>
      <w:r w:rsidR="009F71D1">
        <w:rPr>
          <w:rFonts w:ascii="Arial" w:hAnsi="Arial" w:cs="Arial"/>
          <w:i/>
          <w:iCs/>
          <w:color w:val="000000"/>
          <w:lang w:val="es-ES_tradnl"/>
        </w:rPr>
        <w:t xml:space="preserve">facilita verificar tu compromiso con </w:t>
      </w:r>
      <w:r w:rsidR="001D65ED">
        <w:rPr>
          <w:rFonts w:ascii="Arial" w:hAnsi="Arial" w:cs="Arial"/>
          <w:i/>
          <w:iCs/>
          <w:color w:val="000000"/>
          <w:lang w:val="es-ES_tradnl"/>
        </w:rPr>
        <w:t xml:space="preserve">la </w:t>
      </w:r>
      <w:r w:rsidR="001D65ED" w:rsidRPr="001D65ED">
        <w:rPr>
          <w:rFonts w:ascii="Arial" w:hAnsi="Arial" w:cs="Arial"/>
          <w:b/>
          <w:bCs/>
          <w:i/>
          <w:iCs/>
          <w:color w:val="000000"/>
          <w:lang w:val="es-ES_tradnl"/>
        </w:rPr>
        <w:t>Estrella de</w:t>
      </w:r>
      <w:r>
        <w:rPr>
          <w:rFonts w:ascii="Arial" w:hAnsi="Arial" w:cs="Arial"/>
          <w:b/>
          <w:bCs/>
          <w:i/>
          <w:iCs/>
          <w:color w:val="000000"/>
          <w:lang w:val="es-ES_tradnl"/>
        </w:rPr>
        <w:t>l</w:t>
      </w:r>
      <w:r w:rsidR="001D65ED" w:rsidRPr="001D65ED">
        <w:rPr>
          <w:rFonts w:ascii="Arial" w:hAnsi="Arial" w:cs="Arial"/>
          <w:b/>
          <w:bCs/>
          <w:i/>
          <w:iCs/>
          <w:color w:val="000000"/>
          <w:lang w:val="es-ES_tradnl"/>
        </w:rPr>
        <w:t xml:space="preserve"> Canal de Aprendizaje</w:t>
      </w:r>
      <w:r w:rsidR="001D65ED">
        <w:rPr>
          <w:rFonts w:ascii="Arial" w:hAnsi="Arial" w:cs="Arial"/>
          <w:b/>
          <w:bCs/>
          <w:i/>
          <w:iCs/>
          <w:color w:val="000000"/>
          <w:lang w:val="es-ES_tradnl"/>
        </w:rPr>
        <w:t xml:space="preserve"> </w:t>
      </w:r>
      <w:r w:rsidR="001D65ED">
        <w:rPr>
          <w:rFonts w:ascii="Arial" w:hAnsi="Arial" w:cs="Arial"/>
          <w:i/>
          <w:iCs/>
          <w:color w:val="000000"/>
          <w:lang w:val="es-ES_tradnl"/>
        </w:rPr>
        <w:t>en el</w:t>
      </w:r>
      <w:r w:rsidR="00906D5A" w:rsidRPr="00B1480A">
        <w:rPr>
          <w:rFonts w:ascii="Arial" w:hAnsi="Arial" w:cs="Arial"/>
          <w:i/>
          <w:iCs/>
          <w:color w:val="000000"/>
          <w:lang w:val="es-ES_tradnl"/>
        </w:rPr>
        <w:t xml:space="preserve"> FLC LAB. </w:t>
      </w:r>
      <w:r w:rsidR="001D65ED">
        <w:rPr>
          <w:rFonts w:ascii="Arial" w:hAnsi="Arial" w:cs="Arial"/>
          <w:i/>
          <w:iCs/>
          <w:color w:val="000000"/>
          <w:lang w:val="es-ES_tradnl"/>
        </w:rPr>
        <w:t>Si alguien te lo pide, puedes compartir ejemplos de estos planes para mostrar tu compromiso</w:t>
      </w:r>
      <w:r>
        <w:rPr>
          <w:rFonts w:ascii="Arial" w:hAnsi="Arial" w:cs="Arial"/>
          <w:i/>
          <w:iCs/>
          <w:color w:val="000000"/>
          <w:lang w:val="es-ES_tradnl"/>
        </w:rPr>
        <w:t>.</w:t>
      </w:r>
    </w:p>
    <w:p w14:paraId="1C851E34" w14:textId="77777777" w:rsidR="00346F7E" w:rsidRPr="00B1480A" w:rsidRDefault="00346F7E" w:rsidP="00906D5A">
      <w:pPr>
        <w:rPr>
          <w:lang w:val="es-ES_tradnl"/>
        </w:rPr>
      </w:pPr>
    </w:p>
    <w:p w14:paraId="34C91307" w14:textId="055A617C" w:rsidR="00346F7E" w:rsidRPr="00B1480A" w:rsidRDefault="00346F7E" w:rsidP="00346F7E">
      <w:pPr>
        <w:pStyle w:val="NormalWeb"/>
        <w:spacing w:before="0" w:beforeAutospacing="0" w:after="0" w:afterAutospacing="0" w:line="360" w:lineRule="auto"/>
        <w:rPr>
          <w:lang w:val="es-ES_tradnl"/>
        </w:rPr>
      </w:pPr>
      <w:r w:rsidRPr="00B1480A">
        <w:rPr>
          <w:rFonts w:ascii="Arial" w:hAnsi="Arial" w:cs="Arial"/>
          <w:color w:val="000000"/>
          <w:lang w:val="es-ES_tradnl"/>
        </w:rPr>
        <w:t xml:space="preserve">• </w:t>
      </w:r>
      <w:r w:rsidR="001D65ED">
        <w:rPr>
          <w:rFonts w:ascii="Arial" w:hAnsi="Arial" w:cs="Arial"/>
          <w:b/>
          <w:bCs/>
          <w:color w:val="000000"/>
          <w:lang w:val="es-ES_tradnl"/>
        </w:rPr>
        <w:t>Fecha de creación</w:t>
      </w:r>
      <w:r w:rsidRPr="00B1480A">
        <w:rPr>
          <w:rFonts w:ascii="Arial" w:hAnsi="Arial" w:cs="Arial"/>
          <w:b/>
          <w:bCs/>
          <w:color w:val="000000"/>
          <w:lang w:val="es-ES_tradnl"/>
        </w:rPr>
        <w:t>:</w:t>
      </w:r>
      <w:r w:rsidRPr="00B1480A">
        <w:rPr>
          <w:rFonts w:ascii="Arial" w:hAnsi="Arial" w:cs="Arial"/>
          <w:color w:val="000000"/>
          <w:lang w:val="es-ES_tradnl"/>
        </w:rPr>
        <w:t xml:space="preserve"> ____________________</w:t>
      </w:r>
    </w:p>
    <w:p w14:paraId="20EBC30B" w14:textId="69C0B2B8" w:rsidR="00346F7E" w:rsidRPr="00B1480A" w:rsidRDefault="00346F7E" w:rsidP="00346F7E">
      <w:pPr>
        <w:pStyle w:val="NormalWeb"/>
        <w:spacing w:before="0" w:beforeAutospacing="0" w:after="0" w:afterAutospacing="0" w:line="360" w:lineRule="auto"/>
        <w:rPr>
          <w:lang w:val="es-ES_tradnl"/>
        </w:rPr>
      </w:pPr>
      <w:r w:rsidRPr="00B1480A">
        <w:rPr>
          <w:rFonts w:ascii="Arial" w:hAnsi="Arial" w:cs="Arial"/>
          <w:color w:val="000000"/>
          <w:lang w:val="es-ES_tradnl"/>
        </w:rPr>
        <w:t xml:space="preserve">• </w:t>
      </w:r>
      <w:r w:rsidR="001D65ED">
        <w:rPr>
          <w:rFonts w:ascii="Arial" w:hAnsi="Arial" w:cs="Arial"/>
          <w:b/>
          <w:bCs/>
          <w:color w:val="000000"/>
          <w:lang w:val="es-ES_tradnl"/>
        </w:rPr>
        <w:t>Fecha de revisión</w:t>
      </w:r>
      <w:r w:rsidRPr="00B1480A">
        <w:rPr>
          <w:rFonts w:ascii="Arial" w:hAnsi="Arial" w:cs="Arial"/>
          <w:b/>
          <w:bCs/>
          <w:color w:val="000000"/>
          <w:lang w:val="es-ES_tradnl"/>
        </w:rPr>
        <w:t>:</w:t>
      </w:r>
      <w:r w:rsidRPr="00B1480A">
        <w:rPr>
          <w:rFonts w:ascii="Arial" w:hAnsi="Arial" w:cs="Arial"/>
          <w:color w:val="000000"/>
          <w:lang w:val="es-ES_tradnl"/>
        </w:rPr>
        <w:t xml:space="preserve"> ____________________</w:t>
      </w:r>
    </w:p>
    <w:p w14:paraId="14CD60C7" w14:textId="0EDCE31A" w:rsidR="00942FFD" w:rsidRPr="00B1480A" w:rsidRDefault="00346F7E" w:rsidP="00346F7E">
      <w:pPr>
        <w:spacing w:line="360" w:lineRule="auto"/>
        <w:rPr>
          <w:lang w:val="es-ES_tradnl"/>
        </w:rPr>
      </w:pPr>
      <w:r w:rsidRPr="00B1480A">
        <w:rPr>
          <w:rFonts w:ascii="Arial" w:hAnsi="Arial" w:cs="Arial"/>
          <w:color w:val="000000"/>
          <w:lang w:val="es-ES_tradnl"/>
        </w:rPr>
        <w:t xml:space="preserve">• </w:t>
      </w:r>
      <w:r w:rsidR="001D65ED">
        <w:rPr>
          <w:rFonts w:ascii="Arial" w:hAnsi="Arial" w:cs="Arial"/>
          <w:b/>
          <w:bCs/>
          <w:color w:val="000000"/>
          <w:lang w:val="es-ES_tradnl"/>
        </w:rPr>
        <w:t>Fecha de revisión</w:t>
      </w:r>
      <w:r w:rsidRPr="00B1480A">
        <w:rPr>
          <w:rFonts w:ascii="Arial" w:hAnsi="Arial" w:cs="Arial"/>
          <w:b/>
          <w:bCs/>
          <w:color w:val="000000"/>
          <w:lang w:val="es-ES_tradnl"/>
        </w:rPr>
        <w:t>:</w:t>
      </w:r>
      <w:r w:rsidRPr="00B1480A">
        <w:rPr>
          <w:rFonts w:ascii="Arial" w:hAnsi="Arial" w:cs="Arial"/>
          <w:color w:val="000000"/>
          <w:lang w:val="es-ES_tradnl"/>
        </w:rPr>
        <w:t xml:space="preserve"> ____________________</w:t>
      </w:r>
    </w:p>
    <w:p w14:paraId="62B3D79C" w14:textId="18775EE7" w:rsidR="00942FFD" w:rsidRPr="00B1480A" w:rsidRDefault="00942FFD" w:rsidP="00942FFD">
      <w:pPr>
        <w:rPr>
          <w:lang w:val="es-ES_tradnl"/>
        </w:rPr>
      </w:pPr>
    </w:p>
    <w:p w14:paraId="1E1956AF" w14:textId="1A4148D3" w:rsidR="00942FFD" w:rsidRPr="00B1480A" w:rsidRDefault="00942FFD" w:rsidP="00942FFD">
      <w:pPr>
        <w:rPr>
          <w:lang w:val="es-ES_tradnl"/>
        </w:rPr>
      </w:pPr>
    </w:p>
    <w:sectPr w:rsidR="00942FFD" w:rsidRPr="00B1480A" w:rsidSect="0045222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 s" w:date="2026-02-19T17:26:00Z" w:initials="gs">
    <w:p w14:paraId="4A23EA3E" w14:textId="77777777" w:rsidR="00FB1354" w:rsidRDefault="009E4A0D" w:rsidP="00FB1354">
      <w:r>
        <w:rPr>
          <w:rStyle w:val="CommentReference"/>
        </w:rPr>
        <w:annotationRef/>
      </w:r>
      <w:r w:rsidR="00FB1354">
        <w:rPr>
          <w:sz w:val="20"/>
          <w:szCs w:val="20"/>
        </w:rPr>
        <w:t>If the assessment has been translated already, then insert the way it's translated there...Estamos con dificultades, estamos luchando, etc.</w:t>
      </w:r>
    </w:p>
  </w:comment>
  <w:comment w:id="3" w:author="g s" w:date="2026-02-20T15:15:00Z" w:initials="gs">
    <w:p w14:paraId="7FB49456" w14:textId="77777777" w:rsidR="00DD7257" w:rsidRDefault="00DD7257" w:rsidP="00DD7257">
      <w:r>
        <w:rPr>
          <w:rStyle w:val="CommentReference"/>
        </w:rPr>
        <w:annotationRef/>
      </w:r>
      <w:r>
        <w:rPr>
          <w:sz w:val="20"/>
          <w:szCs w:val="20"/>
        </w:rPr>
        <w:t>Descubrir / descubrimiento. or explorar/exploración Here an a couple lines down</w:t>
      </w:r>
    </w:p>
  </w:comment>
  <w:comment w:id="4" w:author="g s" w:date="2026-02-20T15:10:00Z" w:initials="gs">
    <w:p w14:paraId="2CFF9723" w14:textId="6BB740EC" w:rsidR="00FB1354" w:rsidRDefault="00FB1354" w:rsidP="00FB1354">
      <w:r>
        <w:rPr>
          <w:rStyle w:val="CommentReference"/>
        </w:rPr>
        <w:annotationRef/>
      </w:r>
      <w:r>
        <w:rPr>
          <w:sz w:val="20"/>
          <w:szCs w:val="20"/>
        </w:rPr>
        <w:t>Is this how it's being translated elsewhere?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23EA3E" w15:done="1"/>
  <w15:commentEx w15:paraId="7FB49456" w15:done="0"/>
  <w15:commentEx w15:paraId="2CFF972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A07E265" w16cex:dateUtc="2026-02-19T22:26:00Z"/>
  <w16cex:commentExtensible w16cex:durableId="5A70E503" w16cex:dateUtc="2026-02-20T20:15:00Z"/>
  <w16cex:commentExtensible w16cex:durableId="3DE33C6F" w16cex:dateUtc="2026-02-20T20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23EA3E" w16cid:durableId="7A07E265"/>
  <w16cid:commentId w16cid:paraId="7FB49456" w16cid:durableId="5A70E503"/>
  <w16cid:commentId w16cid:paraId="2CFF9723" w16cid:durableId="3DE33C6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B43F2"/>
    <w:multiLevelType w:val="hybridMultilevel"/>
    <w:tmpl w:val="9A16DEF2"/>
    <w:lvl w:ilvl="0" w:tplc="94D2D5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859EA"/>
    <w:multiLevelType w:val="hybridMultilevel"/>
    <w:tmpl w:val="D0B662F2"/>
    <w:lvl w:ilvl="0" w:tplc="58B48CC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65234"/>
    <w:multiLevelType w:val="hybridMultilevel"/>
    <w:tmpl w:val="168C41B4"/>
    <w:lvl w:ilvl="0" w:tplc="8564BC4A">
      <w:start w:val="1"/>
      <w:numFmt w:val="upperLetter"/>
      <w:lvlText w:val="%1."/>
      <w:lvlJc w:val="left"/>
      <w:pPr>
        <w:ind w:left="720" w:hanging="360"/>
      </w:pPr>
      <w:rPr>
        <w:rFonts w:ascii="Arial" w:eastAsiaTheme="minorHAnsi" w:hAnsi="Arial" w:cs="Arial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63579"/>
    <w:multiLevelType w:val="hybridMultilevel"/>
    <w:tmpl w:val="9DD8D372"/>
    <w:lvl w:ilvl="0" w:tplc="64DA94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15AB2"/>
    <w:multiLevelType w:val="hybridMultilevel"/>
    <w:tmpl w:val="163A2B0E"/>
    <w:lvl w:ilvl="0" w:tplc="751C315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821371">
    <w:abstractNumId w:val="3"/>
  </w:num>
  <w:num w:numId="2" w16cid:durableId="1125974724">
    <w:abstractNumId w:val="4"/>
  </w:num>
  <w:num w:numId="3" w16cid:durableId="1308975091">
    <w:abstractNumId w:val="1"/>
  </w:num>
  <w:num w:numId="4" w16cid:durableId="747000659">
    <w:abstractNumId w:val="0"/>
  </w:num>
  <w:num w:numId="5" w16cid:durableId="16922284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 s">
    <w15:presenceInfo w15:providerId="Windows Live" w15:userId="7ebe8ecad26d45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22"/>
    <w:rsid w:val="00012A0B"/>
    <w:rsid w:val="00051EB1"/>
    <w:rsid w:val="00081AB4"/>
    <w:rsid w:val="000F06FE"/>
    <w:rsid w:val="00182897"/>
    <w:rsid w:val="001C066C"/>
    <w:rsid w:val="001C103B"/>
    <w:rsid w:val="001D65ED"/>
    <w:rsid w:val="001F1241"/>
    <w:rsid w:val="001F4FA3"/>
    <w:rsid w:val="00292E0D"/>
    <w:rsid w:val="002E2406"/>
    <w:rsid w:val="002F108C"/>
    <w:rsid w:val="0032492F"/>
    <w:rsid w:val="00346F7E"/>
    <w:rsid w:val="00452222"/>
    <w:rsid w:val="00462476"/>
    <w:rsid w:val="0047505E"/>
    <w:rsid w:val="004B221D"/>
    <w:rsid w:val="00506EE4"/>
    <w:rsid w:val="00581CDF"/>
    <w:rsid w:val="00602432"/>
    <w:rsid w:val="006A2D06"/>
    <w:rsid w:val="006B51FC"/>
    <w:rsid w:val="00730AA7"/>
    <w:rsid w:val="00785EAA"/>
    <w:rsid w:val="00826EDC"/>
    <w:rsid w:val="008E1C11"/>
    <w:rsid w:val="00906D5A"/>
    <w:rsid w:val="00942FFD"/>
    <w:rsid w:val="009500B0"/>
    <w:rsid w:val="009968C1"/>
    <w:rsid w:val="009E4A0D"/>
    <w:rsid w:val="009F71D1"/>
    <w:rsid w:val="00A912D9"/>
    <w:rsid w:val="00B12C64"/>
    <w:rsid w:val="00B1480A"/>
    <w:rsid w:val="00B45123"/>
    <w:rsid w:val="00B73278"/>
    <w:rsid w:val="00B77492"/>
    <w:rsid w:val="00BB1B2B"/>
    <w:rsid w:val="00C34B29"/>
    <w:rsid w:val="00C76787"/>
    <w:rsid w:val="00CE092A"/>
    <w:rsid w:val="00D16957"/>
    <w:rsid w:val="00D47D56"/>
    <w:rsid w:val="00DA5D88"/>
    <w:rsid w:val="00DD26E5"/>
    <w:rsid w:val="00DD7257"/>
    <w:rsid w:val="00DF377B"/>
    <w:rsid w:val="00E9336F"/>
    <w:rsid w:val="00EF5B47"/>
    <w:rsid w:val="00FB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54455"/>
  <w15:chartTrackingRefBased/>
  <w15:docId w15:val="{AA0739D3-726A-4448-8544-148DFD14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F7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2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2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2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2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22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22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22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22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2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2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2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2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2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2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22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2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22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22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2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2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2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066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E1C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1C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1C11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4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4A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4A0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4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4A0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391</Words>
  <Characters>2157</Characters>
  <Application>Microsoft Office Word</Application>
  <DocSecurity>0</DocSecurity>
  <Lines>154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Madelyn Edlin</dc:creator>
  <cp:keywords/>
  <dc:description/>
  <cp:lastModifiedBy>Alexandra Martinez</cp:lastModifiedBy>
  <cp:revision>18</cp:revision>
  <dcterms:created xsi:type="dcterms:W3CDTF">2026-02-17T20:28:00Z</dcterms:created>
  <dcterms:modified xsi:type="dcterms:W3CDTF">2026-02-24T20:49:00Z</dcterms:modified>
</cp:coreProperties>
</file>